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development professional with 11 years of experience in designing and implementing scalable web and mobile applications. Proven expertise in cloud-native solutions, distributed systems, and leadership roles that focus on driving technical excellence.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Python, C#, JavaScript,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Angular, React, Spring Boot, Node.js, Django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Git, CI/CD, Jenkins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Heroku, Serverless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Redis, Oracle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architectural design and implementation of innovative software solutions, ensuring alignment with strategic business objectives while adhering to industry standards and best practices in software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cross-functional collaboration by leading diverse teams in the full software development lifecycle, from requirements gathering to deployment, fostering a culture of continuous improvement and innovation.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implemented microservices architectures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cloud-native practices, improving system scalability and reliability in multi-tenant environments for better operational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a team of developers, testers, and analysts on best practices in software design and implementation, promoting technical excellence throughout the development process and enhancing team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emerging technologies and incorporated them into product development processes, ensuring products remain competitive and responsive to market trends while driving efficiency and innovation.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Defined and drove the technical strategy for enterprise-wide software development initiatives which increased team productivity and reduced time-to-market for new features and updates.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expert guidance on complex technical challenges, effectively leveraging advanced analytics and decision-making skills to craft solutions that enhanced product functionality and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and enforced best practices for agile methodologies, enabling teams to deliver high-quality software products aligned with customer needs and regulatory requirements in a timely manner.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web and mobile applications using modern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engagement and overall application performance persistently.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stakeholders to translate business needs into technical solutions, ensuring seamless integration of backend and frontend technologies and enhancing overall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code reviews to maintain code quality and encourage technical knowledge sharing among the team, fostering a collaborative learning environment beneficial for personal and professional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unit and integration testing practices, significantly increasing the reliability and stability of software releases while decreasing the likelihood of production issues.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leading cloud platforms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deploy and maintain scalable application infrastructures, allowing for elasticity and efficient resource management for client-facing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data-driven insights to fuel product enhancements and optimize user experience, implementing advanced analytics tools to measure functionality success metrics and drive strategic decision-making.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Agile champion who effectively utilized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Confluence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project management and team collaboration, leading to a more transparent and accountable working environment.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full-stack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engagement and creating seamless experiences between the client and server components of various business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design and code reviews, promoting knowledge sharing and adherence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across multiple teams, focusing on software maintainability and overall project quality improvement.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agile methodologies to facilitate iterative development processes, involving daily stand-ups and sprint retrospectives to continuously evaluate team dynamics and software progresses.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deliver features for enterprise-grade software applications, ensuring that all technical specifications matched stakeholder requirements while keeping end-users in mind.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web services and RESTful APIs to support mobile applications, ensuring responsiveness and seamless integration of back-end business logic with front-end technologies.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troubleshooting of production issues, demonstrating exceptional problem-solving and critical thinking skills to minimize downtime and ensure operational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coding standards and best practices, fostering a culture of learning and professional growth while enhancing team performance and productivity.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software architecture decisions, evaluating technology stacks and frameworks that align with project vision and improving system capabilities in continual delivery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unit testing frameworks that significantly improved code quality and enabled continuous integration solutions to accelerate development workflows and reduce deployment times.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user feedback and functionality metrics to deliver enhancements to the software products, utilizing knowledge of industry trends to improve user experience and customer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QA teams to ensure proper testing of releases and validate deployment processes, streamlining release cycles while ensuring compliance with internal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performance tuning of applications, employing profiling tools and optimization strategies to enhance application response times and overall system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