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professional experience focused on web and mobile application development. Highly skilled in leading cross-functional teams towards delivering compliant, secure, and efficient software solutions that meet client requirements. Expertise in cloud modernization, cybersecurity, and data analytics coupled with a strong understanding of federal security standards and project management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Next.js, Django, Flask, Ruby on Rails,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CloudFormation,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FISMA, FedRAMP, NIST, PKI, OAuth, SAML, SSO, MFA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in managing the software engineering process, ensuring projects align with client specifications and meet high standards for performance, security, and compliance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architecture and design for complex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scalable and maintainable systems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 best practices, ensuring adherence to emerging technologies and fostering a culture of continuous improvement in both processes and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UX designers, and other stakeholders to deliver high-quality software that meets both user needs and regulatory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analyses to identify existing capabilities, promoting the reuse of components and enhancing overall project efficiency and cost-effectiveness through strategic recommendations.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prepared programming specifications, contributing to robust architectural design documentation and facilitating successful ongoing projects through effective communication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federal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security posture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for improved reliability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technologies to optimize data storage, ensuring performance tuning aligns with application demands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scripts and documentation to support rigorous unit testing and quality assurance processes across the software lifecycle, enhancing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strategic technical guidance to product teams, contributing to the successful implementation of innovative solutions that drive operational efficiencies and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specifications and requirements for future enhancements, ensuring continued alignment with best practices and industry standards for software development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modern development practices, enhancing team dynamics and effectiveness in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insights into actionable development initiatives that support their strategic objectives and technology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to ensure alignment with industry trends, contributing to continuous improvement and competitive positioning of technology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enhanced user experiences and system performance within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leveraging Agile methodologies to foster collaboration and enhance efficiency in delivering high-quality software products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diverse software components and enhancing overall application functionality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for performance,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are both efficient and scalable in handling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performance and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ensure development practices align with industry standards, integrating security assessments into the development lifecycle to mitigate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tools, frameworks, and best practices in software development, ensuring high adaptability to emerging technologies and shifts in the industry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manuals that support end-users and maintain compliance with legal and operational standards for the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 of concepts to validate ideas and concepts, facilitating discussions and decision-making processes within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open-source libraries and tools into projects based on thorough research, taking advantage of community-driven improvements and enhancements for robust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protection and regulatory compliance in all deliverables, particularly concerning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instill a culture of CI/CD,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turnaround time for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