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SAP ABAP Programmer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SAP programming and technical consulting, specializing in ABAP, SAP Business Technology Platform (BTP), and e-invoicing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ABAP, Java, JavaScript,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Business Technology Platform, SAP HANA, SAP Fiori,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BAPIs, BADIs, EDI, Idocs, SAP Workbench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Debugging, Continuous Integration, Version Control (Git)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Dictionary, SAP SD, SAP MM, SAP FI, Database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SAP ABAP Programmer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Vertex tools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Business Technology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systems and alignment with best practices for software deployment throughout various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SAP 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programs tailored to client specifications, enhancing solution functionality across financial, procure-to-pay, and order-to-cash business processes for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evaluate client business requirements, translating them into technical specifications that ensure clear objectives and streamlined implementation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SAP programming principles and best practices, fostering a collaborative work environment conducive to knowledge sharing and professional growth across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testing and debugging on all new implementations, ensuring compliance with high-quality standards and timely delivery of client deliverables within project scope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external stakeholders to assess system integration needs, crafting tailored solutions that align with both business goals and Vertex’s strategic initiatives for revenue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integration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documentation of development processes and ensuring milestone achievements across all project phases are accurately reported and reviewed.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assessment of customer needs to define connector requirements for SAP, leading to improved integration and functionality of Vertex's tax solutions in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in ABAP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e-invoicing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during project kickoff meetings, setting clear expectations and aligning project goals with overall strategic objectives at Vertex.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related to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BTP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new knowledge to optimize existing implementation processes and improve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key methodologies to lead the technical aspects of complex SAP software implementations, maintaining quality and consistency in adherence to Vertex’s established best practice standards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thorough documentation of all program development activities was completed, contributing to efficient knowledge management and project repository for future reference and compliance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solid understanding of current trends and emerging technologies in SAP, advising the team on potential enhancements and innovative approaches to product offerings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interpersonal relationships across teams, communicating key project updates with clarity and decisiveness to maintain workflow and project timelines effectively and transparently.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stakeholder meetings and presentations, demonstrating thorough knowledge of SAP processes and offering actionable insights to promote continuous improvement and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essential features and automations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 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enhancing legacy code to meet evolving business needs and improve system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 agile team to design interfaces and develop customized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e-invoicing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accurate data flow and compliance with industry standards within SAP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analysis and evaluations of integration options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discrepancies and optimizing workflow across integrated systems to better support tax compliance initiatives at Vertex.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debugging and troubleshooting processes during SAP deployments, ensuring that all application functionalities aligned with client specifications and led to successful launch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to gather requirements, recommending adjustments and enhancements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detailed analysis of user workflows, and informed by best implementation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structures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dictionary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to optimize SAP systems for better performance and data integrity, aligning technological capacities with organizational objectives and user intent.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testing protocols to validate new software solutions, leveraging findings to refine user functionalities and ensure quality assurance for all releases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 with cross-departmental teams, presenting innovative solutions developed during SAP implementations to promote organizational learning and adaptation within the firm.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