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applications using PHP/Laravel and React. Adept at leveraging AI tools to enhance coding efficiency and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Vue.js, Jest,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Blitzy, Claude, Cursor, CodeRabbit,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PHP/Laravel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AI tools to enhance the efficiency of the development process, with a focus on delivering user-centric features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efficient and reliable software delivery while reducing time spent on manual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technical strategy discussions, ensuring that product developments solve core user problems through innovative AI-assisted development practices and real-time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applications while optimizing for performance and cost efficiency, resulting in improved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audits, focusing on establishing automation standards for AI-assisted testing, thus raising code quality and reducing bugs before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including the latest trends in AI coding tools, which enhanced team capability and fostered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shape product features based on quantitative feedback and qualitative insights, ensuring alignment between technical capabilities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through scripting and integration of AI tools, resulting in significant improvements in developer productivity and satisfaction while maintaining high standards of coding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easier interaction with AI models, thus empowering team members to streamline their workflows and enhance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enhanced code maintainability by establishing and promoting coding guidelines and standards tailored to the use of AI development tools for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 exploration days to experiment with novel AI coding tools and methodologies, generating fresh ideas for upcoming sprints and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database management techniques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strategies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driving performance improvements in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to assess and optimize application efficiency continuously, leveraging metrics to inform ongoing improvements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AI-assisted development tools, strengthening personal and organizational expertise while fostering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large-scale refactoring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Blitzy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consistency and adherence to architectural principles across multiple repositories.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through extensive real-time testing methods that aligned with business requirements and improved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transitioning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user interactions while enhancing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and predictability of application behavior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visually appealing and intuitive application interfaces, ensuring cohesive user experiences through the application of responsive design principles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debugging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built-in debugging tools to ensure optimal functionality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engineers regarding emerging technologies and methodologies, thereby influencing the adoption of progressive tools within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strategically implemented security protocols in application design to safeguard sensitive data while promoting adherence to data protection regulations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industry trends, seamlessly integrating new concepts into existing applications to leverage advancements in technology effectively and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the application of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significantly and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fostering an adaptable work environment that encouraged openness to change and iterative improvement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developed APIs, ensuring clarity and ease of use for other developers and enhancing overall project maintainability and scalability with quality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collaborative efforts through pair programming sessions that encouraged knowledge sharing and skill development within the engineering team,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