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delivering innovative solutions in web and mobile applications. Strong focus on project coordination, technical documentation, UI/UX design, and SharePoint development. Proven ability to bridge technical implementations with effective communication for seamless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HTML, CSS,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ASP.NET, Spring Boot,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SharePoint, SharePoint Online, REST APIs, AJAX, jQuery, Bootstrap, GraphQL,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Git, JIRA, Confluence, Visual Studio,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Microsoft SQL Server, Entity Framework, Power BI, Tableau, MongoDB,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onboarding activities for multiple web scraping projects by gathering requirements, setting up environments, and maintaining effective communication between stakeholders to ensure smooth technical transitions and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including user guides, process maps, and system architecture briefs, ensuring that all teams have aligned understanding of project goals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working closely with business units to enhance collaboration and streamline information management across projects and departments while ensuring usability and access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translate complex business requirements into detailed functional specifications, thereby improving the overall efficiency of project initiation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support and enhancements for SharePoint offerings, implementing user feedback to refine system functionality, ensuring that all modifications adhered to organizational standards and accessibility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creating high-fidelity wireframes and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user-centered application development, significantly improving the design process for intuitive user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enhance productivity across teams, simplifying data flow, and improving overall project turnaround times while collaborating with cross-functional teams to devise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data analysis,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extract and cleanse data for web scraping projects, driving data-informed decisions and project adjustments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UI principles for team members, fostering continuous learning and collaboration within the organization and promoting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projects, facilitating daily standups, retrospectives, and sprint planning meetings to ensure teams remain focused and aligned on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validate user experience flows and interactions, incorporating feedback into development cycles and ensuring final products meet both functional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proficient communication with clients throughout project lifecycles, ensuring that expectations were met or exceeded, ultimately strengthening client relationships and enhancing team reputation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 engagement strategies for web applications by leveraging analytics data to improve user experience, resulting in enhanced product usability and increased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diverse technical teams by utilizing effective leadership and coordination skills to achieve project milestones in timely manners without sacrificing quality or employee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sharing knowledge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technologies, aiding their professional growth and refinement of technical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on various software development projects, primarily focusing on enhancing capabilities of web and mobile applications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software lifecycle practices and ensuring consistent feature enhancements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and streamlined backend processes by integrating APIs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significantly enhancing speed, reliability, and maintainability of product releases with routine evaluation and adjustment.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to develop engaging user interfaces by creating mockups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ideas into user-friendly designs that increased user engagement and satisfaction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web applications, ensuring high responsiveness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debugging, driving improvements in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data-driven features for applications,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analytics and insights, promoting data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effective communication within and across teams by organizing backlog management sessions and sprint review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by introducing code quality checks and promoting CI/CD practices in the development pipeline, resulting in increased project efficiency and reduced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define project scope, deliverables and timelines, ensuring alignment between business objectives and technical feasibility throughout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debugging and troubleshooting processes during the development phases of application builds, leveraging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overall system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modern software development practices within teams, encouraging the adoption of new technologies and tools that align with industry innovations, resulting in improved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high-performing work environment by mentoring emerging talents in software engineering, sharing insights into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effective project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