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solutions-driven Senior Software Engineer with over 11 years of experience in software development, focusing on web and mobile applications. Proven expertise in building and optimizing cloud platforms and enhancing CI/CD pipelines. Proficient in leading design and implementation of automated infrastructure management solutions with strong knowledge of AWS, Kubernetes, and DevSecOps practices. Demonstrated ability to mentor teams and foster a collaborative DevOps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JavaScript, TypeScript,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Heroku,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GitHub Actions, Travis CI, Terraform,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Puppet, Ansible, Chef, Serverless Framework,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Datadog, Snyk, Aqua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the next-generation cloud platform for a SaaS product portfolio, emphasizing the security, reliability, and high availability of production environments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integrating automated testing and deployment processes to boost efficiency while maintaining the highest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advocating for a culture of continuous improvement and operational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skill development to enhance team capability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best practices throughout the SDLC,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safe development and deployment processes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tools and technologies for service management, ensuring operational consistency between production and non-production environments tailored for client-specific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technical design principles that shaped project specifications, driving operational design as a mandatory aspect of the development lifecycle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to further enhance team collaboration, focusing on improving the deployment frequency and mean time to recovery for production incidents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auto-scaling features that contributed to the stability of our cloud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documentation, ensuring clarity in operational procedures and enabling effective cross-training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observability practices, significantly improving incident response and reducing downtime metrics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problem resolution in production environments, leveraging skills in troubleshooting and systems optimization to restore services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technical requirements and project milestones, aligning development efforts to deliver product enhancements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continuous integration practices, effectively increasing the deployment speed by integrating automated testing frameworks to improve code quality and reduce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focusing on scalability for high traffic workloads in a cloud environment, resulting in enhanced user experience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deep technical knowledge of cloud-based architectures and system integration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efficiencies for multiple projects while ensuring compliance with preset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innovate and optimize cloud infrastructure, focusing on automation and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cloud operations and DevOps tools, sharing best practices around configuration management, automation, and security compliance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of production systems, leveraging knowledge in cloud platforms to rectify issues and preventing outages with a focus on reliability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backup and recovery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data persistence and operational uptime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agile methodologies in software development practices, enhancing team collaboration and reducing the cycle time for project deliveries significantly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meetings, contributing to team efforts aimed at architectural improvements and security enhancements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caching strategies and optimizing database queries, enhancing overall user experience on high-performance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applications to cloud platforms, successfully reducing operational costs while improving scalability and flexibility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security assessments were included throughout the software development lifecycle to proactively identify vulnerabilities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cloud technologies and CI/CD practices, fostering a culture of knowledge sharing and continuous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