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in software development, specializing in web and mobile applications. Adept at leveraging Salesforce, Excel, and advanced AI tools to develop user-friendly solutions. Proven track record in designing automated processes, working in remote environments, and fostering collaborative team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HTML5, CSS3,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Salesforce, Tableau,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Excel, SQL, Pandas, NumPy,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TensorFlow, PyTorch, Chatbot Frameworks, Natural Language Processing (NLP),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pricing tool integrated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existing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advanced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and automate quoting processes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pricing model analysis, implementing algorithms that significantly improved the accuracy of financial forecasting and reporting within the pricing tool.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that the developed pricing tool met all business requirements, enhancing user experience through iterative feedback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processes within the pricing tool, utilizing </w:t>
      </w:r>
      <w:r w:rsidRPr="00745DD3">
        <w:rPr>
          <w:rFonts w:ascii="Roboto Light" w:eastAsia="Roboto Light" w:hAnsi="Roboto Light" w:cs="Roboto Light"/>
          <w:b/>
          <w:bCs/>
          <w:color w:val="404040" w:themeColor="text1" w:themeTint="BF"/>
          <w:sz w:val="20"/>
          <w:szCs w:val="20"/>
        </w:rPr>
        <w:t xml:space="preserve">advanced 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more dynamic and responsive user interface, improving usability and functionality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the pricing tool that facilitated understanding among team members and end-users, simplifying training and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problem-solving skills to identify bugs and improve performance in the pricing tool, ensuring a seamless integration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scrum meetings to report on project status, challenges, and roadblocks, fostering an agile development environment that encouraged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customer feedback to iterate on tool use cases, enhancing features like automated quoting processes to drive sales efficiency for the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skills in data modeling and pricing logic development, ensuring that business needs were met while maintaining technical feasibility in tool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 user-friendly interface into the pricing tool, including advanced functionalities such as chatbot support, to improve accessibility and engagement for sales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loops from sales teams post-launch to identify areas for enhancement and feature requests, ensuring continuous improvement of functionality in the tool.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for the pricing tool, ensuring that all features operated as expected and aligned with user needs prior to final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resources and conducted training sessions for staff on navigating the new pricing tool, facilitating successful adoption across teams and improving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strategies in tool design, ensuring that future enhancements could be efficiently integrated without compromising existing functionality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performance metrics to evaluate the success of the pricing tool post-deployment, adjusting implementation strategies based on findings to optimize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adaptability, driving significant improvements in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access and exchange between client applications and servers, promoting flexible front-end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establish best practices in code quality, performance optimization,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project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lifecycle by performing code reviews and pair programming, ensuring adherence to project standards and improved teammate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sharing expertise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culture of learning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tests and integration tests, utilizing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performance under various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innovative solutions including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models to enhance application features, positioning the organization as a forward-thinking leader in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and analyze requirements, translating business needs into technical specifications to guide project development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OAuth and JWT for authentication mechanisms, strengthening user access control and data protection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database integration practices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enabling efficient data retrieval for high-frequency user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build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containerization for smoother deployments and improved rollback capabilities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applications, leveraging scalable infrastructure capabilities to meet varying customer demand and improve uptime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