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web and mobile applications, specializing in SaaS environments, API integration, and cloud-based solutions. Proficient in problem solving, customer service, and driving implementation processes successfully.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Swift, Kotlin, C#,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Flutter, Django, Express.js,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Postman, JIRA, Terraform, Insomnia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inquiries and technical issues diligently, facilitating smooth communications between customers and engineering teams to troubleshoot and resolve complex issues while ensuring high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methods and developed solutions that enhanced operational workflows for client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analysis on customer-reported issues, leveraging industry standards and best practices to deliver quick resolutions and to inform future product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project managers,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onboarding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developing comprehensive training materials that improved user experiences with our identity verification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internal and external knowledge bases, focusing on enhancing team efficiency and customer support scalability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troubleshooting pathways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customer-centric service protocols, focusing on fostering long-lasting relationships built on problem resolution and proactive communication with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for teams and clients, ensuring seamless transition from implementation phases to live production environments while adhering to high-quality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strategies, focusing on integrating third-party services and platforms to broaden functional capabilities for customer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introducing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languages, resulting in greater efficiency across client implementations and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cross-functional collaborations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sales, and marketing teams to develop integrated solutions that better aligned with clients' evolving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feedback from customers, utilizing insights gained to drive enhancements in product offerings and internal processes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culture of continuous improvement by championing the adoption of new tools and methodologies which advanced our approach to customer support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scalable customer solutions by integrating multiple services into their existing systems, thereby enhancing overall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and monitoring tools that provided real-time insights into customer metrics and system performance, allowing teams to identify issues proactively and ensure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strong customer-focused culture by performing root cause analyses on recurring issues, thereby addressing systemic problems and eliminating potential escalations in the future.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 and maintainability which improved product lifecycles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PLM teams to create compelling features in web and mobile applications that resonate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debugging and coding practices, adopting modern development practices that ensured high-quality code and reduced the frequency of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deployment tasks and enhancing overall productivity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and user experience enhancements that align with industry best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 and documentation, ensuring ease of use and integration for front-end developers which resulted in a more cohesive unit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for requirements gathering sessions to shape project scopes,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translate technical terminologies into easily understood concepts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that facilitated knowledge sharing on new technologies and best practices among peers, which nurtured a culture of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adapt swiftly to changing requirements and improve processes iteratively.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through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integrity and optimal user experiences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that streamlined the validation process for applications, resulting in significant time savings during the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specifications and documentation to support team projects, ensuring current and future developers can comprehend and navigate existing codebases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