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Platform/DevOps Engineer with 11 years of experience in software development, focusing on scalable web and mobile applications. Proficient in Kubernetes, AWS, Terraform, and CI/CD practices, with strong expertise in infrastructure automation and developer platform evolution.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DigitalOcean,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Nomad,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GitOps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internal developer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operators, facilitating rapid production deployments for teams and significantly reducing time to production by enhancing automation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 automated security scanning and rollback mechanisms, ensuring safe deployments while maintaining system integrity and supporting a reliable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GitOps practices, allowing for seamless integration of code changes and infrastructure adjustments within a framework of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performance and reducing costs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high availability and performance in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chaos engineering practices to achieve reliability and resilience, implementing proactive monitoring that helps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99.99%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networking and troubleshooting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connectivity and performance optimization across distributed systems and enhancing overall network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documentation and standardization initiatives for developer operations, creating comprehensive guides that support onboarding of new engineers and ensuring consistency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incident response protocols through self-healing mechanisms, allowing systems to recover automatically and reducing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by mentoring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DevOps best practices to foster team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leading to latency reduction, focusing on architectural changes that benefit service efficiency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scripting to create tools that automate mundane tasks, allowing engineers to focus on higher-level development activities and driving innovation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cutting-edge knowledge of blockchain technology trends that impact the crypto space, applying this knowledge to the development of innovative solutions that benefit Hiveon's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Forensic analysis of system failures to enhance reliability, implementing recommendations that contribute to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innovation by spearheading initiatives that explored new tools and technologies beneficial to operational health and informed decision-making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and service discovery capabilities of our infrastructure, working closely with security teams to align on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frameworks, ensuring robust performance and user engagement through best coding practices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design and architecture meetings,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collaboration and drive projects to timely completion while adapting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enhancing the reliability of solutions by reducing defects prior to deployments and aligning testing strategies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services and APIs for performance and scalability by employing best practices around RESTful design and effective caching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deployment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service packaging and resource utilization while reducing operational overhead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and practices, sharing insights on cloud infrastructure management and diverse CI/CD tools to drive organizational maturity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integrate and optimize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solutions that align with the application's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focusing on consistently improving code quality and fostering a culture of excellence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development processes, ensuring continuity and future reference for engineering projects while promoting knowledge sharing amongst teams through workshops and learning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network performance tuning and configuration, addressing security policies and protocols for enhanced system interactions across different cloud services and on-premise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among developers, streamlining the development process and enhancing team productivity through effective branching strategies and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and maintaining TDD strategies within the team, producing higher quality software and empowering developers to detect issues early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