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engineering professional with over 11 years of experience in software development, specializing in web and mobile applications. Proven ability to create scalable and efficient CI/CD pipelines, empower developers, and enhance software lifecycle processes through robust DevOps practices. Skilled in Ansible, Jenkins, and cloud platforms, with a passion for optimizing developer workflows and fostering collaboration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Shell Scripting,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GitHub Actions, ArgoCD,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Docker, Kubernetes, SSL, Load Balancing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OpenStack,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improving developer efficiency while reducing the time to market for application features and maintaining high-quality score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provisioning of resources across multiple cloud environments, enhancing reliability and scalability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tailor developer tools, resulting in improved user experience and productivity while ensuring seamless integration with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container orchestration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security are prioritized throughout integration and deployment processes for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self-service capabilities for developers to provision infrastructure on-demand, significantly reducing wait times and empowering teams to innovate without unnecessary delays or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into the development workflow, which facilitated continuous feedback loops leading to quicker identification and resolution of code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enhancing the development pipeline with tools that foster collaboration and efficiency between operations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documentation for all platform tools and services, ensuring clarity and accessibility for developers seeking to navigate and utilize the internal developer platform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'you build it, you run it'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by equipping developers with knowledge and access to the necessary tools, which reduced the burden on operations teams and improved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scaled virtualized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environments while keeping cost-effectiveness at the forefront of resource allocation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security and efficiency of services deployed across different environments, including implementing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strong security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SSL/TLS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within the development pipeline, allowing developers to deploy services that meet compliance standards for data protection and encryption.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platform tools and services, collaborating with developers to gather feedback and implement enhancements quickly to meet evolving project demands, thus fostering a responsive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adopt new technologies while nurturing skills that promote a seamless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where developers could share ideas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order to drive innovation and foster continuous improvement across the technical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security standards were met in compliance with industry best practices and framework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coordinate with cross-functional teams, improving collaboration and alignment on goals, prioritizing user satisfaction through rapid iterations and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applications by introducing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visibility into application performance and user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that align with industry standards, ensuring that all applications adhere to internal compliance policies and external regulatory requirements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efforts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performance tuning methodologies that improved data retrieval and processing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adoption of containerization strategies,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deployments and minimize inconsistencies across development, testing,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systems to cloud-based solutions across various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junior developers, fostering professional growth through code reviews and constructive feedback sessions focusing on best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suite of automated tests within continuous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significantly reduced the number of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 sharing and collaborative problem solving with team members, resulting in a coherent and supportive project environment that enhanced team morale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schemas that support the functional requirements of projects while ensuring efficient data transaction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product teams that streamlined data collection and reporting processes, ultimately saving time and reducing potential errors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