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Platform Engineer with 11 years of software development experience specializing in full-stack web applications and cloud hosting environments. Expert in TypeScript, Node.js, and React with a strong history of integrating APIs and enhancing platform reliability. Committed to delivering robust user experiences through collaborative solutions, emphasizing adaptability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 API, Firebase, RESTful Services,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Grafana, Sentry,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interfaces that enhance the overall user experience, while continuously soliciting feedback from stakeholders to adapt designs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services, implementing highly efficient RESTful APIs integrated with third-party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billing and payment processing, ensuring seamless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application capabilities, enabling a dynamic user experience through asynchronous data management and providing users with instant updates on relevant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dashboards to track performance metrics and ensure system reliability, coordinating with teams for timely incident response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onboarding experience by developing authentication pathways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security while simplifying user access without compromising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define and document API specifications for new product features, consistently ensuring best practices in API architecture for maintainability and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agile development practices and automating testing and deployment for faster iteration cycles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led initiatives surrounding code reviews, promoting a culture of quality assurance and continuous improvement across teams, which fostered knowledge sharing and diverse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optimizations that improved application load times, reduced errors, and consistently elevated user satisfaction scores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project architecture and processes aimed at streamlining onboarding for new engineers and enhancing team knowledge around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improving maintainability and significantly reducing the likelihood of production bugs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UX designers in an iterative process to refine user stories and feature requirements, fostering collaboration and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mentorship of junior developers, conducting training sessions on the best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enabling them to contribute effectively to projects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and workshops on emerging technologies and industry trends, driving innovation within the engineering team and keeping abreast of advancements that could enhance platform capabilities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performance and scalability testing for platform components, implementing findings into project roadmaps to align technology capabilities with organizational goals over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integration between the server and client sides of the application for an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maintainable code while adhering to best practices and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developed features maintain a high standard of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effective software solutions, emphasizing clear communication and understanding of business needs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audits and peer reviews to maintain quality benchmarks, providing constructive feedback and encouraging knowledge sharing among team members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enabling the engineering team to deliver updates without affecting uptime or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 tracking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health, establishing thresholds and alerts to allow for proactive issue resolution and user experience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through active engagement in sprint planning, daily stand-ups, and retrospectives, ensuring team alignment and continuous improvement 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architecture flexibility and scale applications effectively based on project requirements, ensuring resource optimization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internal tools to support development productivity, including automating repetitive tasks that reduced overhead while boosting team morale and efficiency, leading by example with a proactive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feedback and performance metrics, iterating on existing features based on insights, thus ensuring constant alignment with user needs and market opportunities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knowledge-transfer sessions covering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hosting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that empowered team members to adopt new technologies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adherence to security practices when implementing features, regularly reviewing code and infrastructure while collaborating with security teams for audits and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