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enthusiastic software professional with 11 years of experience in software development, focusing on web and mobile applications. Expert in troubleshooting and enhancing PHP and MySQL applications while maintaining exceptional client service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Python, JavaScript, HTML5, CSS3, SQL, Shell scripting,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CodeIgniter, Laravel, AngularJS, Bootstrap, jQuery, React, Vue.js,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MySQL, PostgreSQL, MongoDB, SQLite, Redis, Oracle, Firebase,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and DevOps:</w:t>
      </w:r>
      <w:r w:rsidRPr="00745DD3">
        <w:rPr>
          <w:rFonts w:ascii="Roboto Light" w:eastAsia="Roboto Light" w:hAnsi="Roboto Light" w:cs="Roboto Light"/>
          <w:color w:val="404040" w:themeColor="text1" w:themeTint="BF"/>
          <w:sz w:val="20"/>
          <w:szCs w:val="20"/>
        </w:rPr>
        <w:t xml:space="preserve"> Git, Docker, Jenkins, Kubernetes, Linux, Nginx, Apache,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 SOAP, GraphQL, Web Services, OAuth, JSON, XML, SOAP 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troubleshot, and resolved various bug reports for PHP applications, enhancing system performance, facilitating smoother operations, and ensuring timely solutions for customer and internal team issues through critical thinking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support team to analyze, replicate, and resolve client-reported issues, improving client relations through effective communication and swift resolutions, ultimately enhancing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internal knowledge base by documenting solutions and processes for troubleshooting, driving efficiency for ongoing support efforts and ensuring that solutions are accessible for future reference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ensured the functionality and performance of PHP and MySQL applications by executing routine checks, performance tuning, and proactive optimization strategies to maintain high standards of client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core values of client joy and teamwork by fostering an open communication environment that encouraged innovative problem solving and collaboration among team members and stakeholders during support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incoming support tickets by prioritizing effectively, ensuring timely resolution of requests, and maintaining quality standards that aligned with the company's commitment to exceptional client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the ticketing system, consistently providing detailed updates and efficient resolution processes that elevated client engagement and trust in the company’s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troubleshooting methodologies aligned with best practices, contributing to an increase in support ticket resolution rates and ultimately uplifting the support experience for various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in debugging and logging of PHP applications, ensuring that issues were addressed quickly and efficiently while adhering to systematic approaches in problem remediation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 peers, enhancing team skill sets in PHP frameworks and processes, while also increasing overall team performance and cohesion in providing client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Object-Oriented Programming principles to optimize code efficiency and promote maintainability, ensuring that code quality standards were upheld throughout various PHP application developments and maintenance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deep understanding of MVC architecture to contribute effectively to application design discussions and implementation strategies, aligning with modern web application development trends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familiarity with accessibility standards to enhance application usability for diverse audiences, ensuring compliance with WCAG and promoting inclusivity in digital experiences provided by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growth mindset by actively seeking feedback on performance, participating in continuous learning opportunities, and staying updated with industry trends that influence PHP application development and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performance and reliability by diagnosing and resolving complex technical issues as a Software Engineer at Microsoft, collaborating with cross-functional teams to deliver high-quality software solutions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a variety of programming languages, including primarily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 in coding standards and application design principles for seamless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adopting new web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front-end experience and overall product architecture, resulting in a more responsive and efficient framework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and ensure software quality, significantly reducing regression testing time and increasing deployment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by attending daily stand-ups, sprints, and retrospectives, contributing to team discussions that prioritize user feedback and align product development with user-centric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scalable services for cloud environments, facilitating integration of application components while working extensively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to streamline deployment workflows and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mentorship for junior software engineers, enhancing their understanding of modern development practices including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development methodologies for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and design concepts into interactive and functional applications, enhancing user engagement through innovative interface designs and superior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optimizations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times, manage large datasets, and minimize load times, ensuring performant applications catered to client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response times of web applications by refactoring inefficient code and adopting caching strategies, using tools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performance improvements and streamlined service deliverability.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release planning and conducted thorough code reviews, ensuring adherence to industry best practices, team protocols, and company standards while fostering a culture of excellence and shared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in the development lifecycle, consequently increasing overall productivity across various projects and reducing development overheads.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