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PHP and web application design. Proven proficiency in Laravel, React, and SQL with a strong focus on problem-solving and collaborative teamwork. A detail-oriented developer passionate about creating high-quality software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Vue.js, Drupal, WordPress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Lando, Agile,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OOP, FRP, Test Driven Development,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MariaDB,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highly efficient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development standards and best practices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design and enhancement of enterprise-level applications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managing projects with effective team communication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robust web services, actively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demonstrating an understanding of asynchronous programming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clean and maintainable code structures while applying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the overall performance of both front-end and back-end components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and encouraging the continuous sharing of knowledge and innovation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Lando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performance optimizations and showcasing adaptability to various development setup scenarios within the remote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problem-solving sessions and brainstorming activities to develop creative solutions for client needs, demonstrating adaptability and critical thinking skills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point of contact for the engineering team, facilitating open communication with clients and gathering requirements to enhance project specificity and clarity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projects, contributing to team knowledge-sharing initiatives and streamlining the onboarding process for new developers joining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and prioritized addressing bugs and client issues, consistently striving to enhance software quality and user satisfaction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expanding functionality and increasing the overall capabilities of the products delivered to clients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sessions, providing insights based on past project experiences to continual process improvement efforts and team performance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debugging techniques and productivity tools to streamline development workflows, ultimately focusing on delivering high-quality features aligned with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proposed improvements to development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enhancing efficiency and fostering a culture of invention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to ensure software reliability and stability through comprehensive testing strategies for every feature developed and deployed.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modules for critical business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MySQL to create efficient data management systems with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complex design specifications into functional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user experiences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overall performance and scalability of applications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internal code repository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collaborative capabilities among team members and increasing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Agile practices within the software development lifecycle, actively participating in daily stand-ups and retrospective meetings to continuously reflect and adapt to team dynamics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troubleshooting and debugging support for various web applications, demonstrating resilience and a strong commitment to maintaining high standards and quality metrics across software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proactive research and recommendations of new technologies and frameworks that could benefit future projects and align with industry trends in modern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develop effective testing strategies and ensure all code releases met the company's high-quality standards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documentation processes for all phases throughout the software development lifecycle, solidifying operational procedures and norms across development teams for ease of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led training workshops for junior developers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code quality and maintainability in team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advocating for best practices and design patterns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quality and continuous improvement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SQL queries and performed database optimizations to ensure applications ran efficiently, showcasing strong analytical and problem-solving skills continuously throughout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