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SQL development and data management. Proficient in enhancing database structures and optimizing reporting solutions through expert use of Oracle PL/SQL, cloud data environments, and BI tools. Demonstrated success in collaborating with cross-functional teams to resolve data issues and create informative reports, ensuring data accuracy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SQL: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 PL/SQL, MySQL, PostgreSQL, SQL Server,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&amp; Reporting: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Crystal Reports, Metabase, Power BI, Tableau,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HTML/CSS,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Snowflake, Azure Data 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Docker, Kubernetes, Visual Studio,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documented customer data-related issues, allowing for swift resolution and ensuring data reliability, resulting in improved customer satisfaction and shortened resolution times for data discrepancies in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scripts, stored procedures, and database views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accessibility of data used for critical reporting processes within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software engineering teams to identify and rectify data-related defects, streamlining processes and minimizing impact on project timelines and overall productivity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comprehensive reports utilizing reporting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Crystal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insights for internal stakeholders and clients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internal data processes and automation through innovative solutions, fostering a data-driven culture and improving overall efficiency in data handling and reporting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knowledge base articles for internal use, significantly aiding team members in understanding data structures and enhancing problem resolution capabilities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enhance troubleshooting best practices, contributing to the overall improvement of service delivery standards and ensuring all Tier 2 cases were addressed within expected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audits of database structures and integration points, optimizing data flow and verifying accuracy of financial reporting, aligning with industry best practices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data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emerging trends and technologies to project work and continuously enhancing personal and team capabilities in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workshops and training sessions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 PL/SQL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collaborative environment and ensuring team proficiency in data management and reporting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data integrity, leading to proactive detection and resolution of issues that previously caused reporting inaccuracies and client dissatisfaction.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collaboration between technical and non-technical teams, ensuring clear communication of complex data findings and fostering an environment of shared understanding and teamwork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technologies, actively seeking opportunities to integrate new tools into existing workflows, resulting in increased team efficiency and improved outcomes in data reporting efforts.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highly technical software solutions that enhanced customer experience, focusing on delivering optimized web and mobile applications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architect interfaces for various applications while ensuring optimal interaction between backend services and user-facing components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robust APIs that facilitated seamless data interaction between systems, improving internal data capabilities and expanding integration options for application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code reviews and implemented best practices, significantly enhancing software quality and contributing to the adoption of a more agile development methodology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project cycles from conception through implementation, applying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continuous integration and deployment, enhancing the software release process and contributing to a more rapid and reliable delivery of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application performance issues,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monitoring tools to ensure software scalability and responsiveness to user demands in real-time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troubleshoot and resolve complex technical issues, maintaining a strong focus on customer-driven solutions that elevated user engagements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technical training sessions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application development practices to ensure competitive standing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defining system architectures for new projects, aligning technical solutions to customer needs while also providing scalable and secure data storage options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internal training on emerging technologies, helping to upskill junior developers and promote a culture of innovation within the team, which enhanced collaborative project efforts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workflow for development teams and maintaining project integrity despite varying levels of experience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