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detail-oriented Software Engineer with over 11 years of experience in software development, specializing in operational excellence and emerging technical skills. Proven ability to enhance systems and processes, ensuring organizational efficiency and stability in web and mobile applications. Strong communicator with a passion for solving complex problems through automation and innovative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PHP, SQL, Bash Scripting,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Express, React, Angular, Vue.js,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Jira, Slack, HubSpot, Google Workspace, Trello, Asana, Microsoft Teams,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Integrations:</w:t>
      </w:r>
      <w:r w:rsidRPr="00745DD3">
        <w:rPr>
          <w:rFonts w:ascii="Roboto Light" w:eastAsia="Roboto Light" w:hAnsi="Roboto Light" w:cs="Roboto Light"/>
          <w:color w:val="404040" w:themeColor="text1" w:themeTint="BF"/>
          <w:sz w:val="20"/>
          <w:szCs w:val="20"/>
        </w:rPr>
        <w:t xml:space="preserve"> Zapier, Integromat, AWS Lambda, Google Cloud Functions, Docker, Kubernetes,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Redis, SQLite, Oracle Database, Firebase,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streamlined operational work products including user access updates and internal audits by employing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scripting and automation, ensuring accurate and timely completion of tasks within internal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onboarding workflows across platforms like </w:t>
      </w:r>
      <w:r w:rsidRPr="00745DD3">
        <w:rPr>
          <w:rFonts w:ascii="Roboto Light" w:eastAsia="Roboto Light" w:hAnsi="Roboto Light" w:cs="Roboto Light"/>
          <w:b/>
          <w:bCs/>
          <w:color w:val="404040" w:themeColor="text1" w:themeTint="BF"/>
          <w:sz w:val="20"/>
          <w:szCs w:val="20"/>
        </w:rPr>
        <w:t xml:space="preserve">Google Workspace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user-friendly solutions that enhanced user access while maintaining security protocols and compliance with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responsive support via help desk channels, identifying root causes of operational disruptions and resolving them swiftly through effective collaboration with teams, boosting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Product Engineering team to improve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optimizing workflows to minimize bottlenecks and maintain consistent communication with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efficiency in managing user accounts and task assignments, while reducing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on system and workflow issues, applying critical thinking to identify key challenges and develop durable solutions that met operational goals and business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documentation processes and internal tools, documenting workflows and protocols to enhance clarity and usability for all team members, contributing to a culture of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tooling improvements using no-code/low-code solutions, streamlining repetitive tasks that freed up time for teams to focus on strategic, mission-critical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knowledge of systems, tools, and best practices which facilitated seamless operational transitions, enhancing both individual and team performance within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of technical skills, exploring the implementation of AI-assisted development tools that could automate routine processes and free up team capacity for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to communicate project status and operational challenges, ensuring all stakeholders were informed and aligned on strategic initiatives, fostering a proactive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from operational audits to identify trends and opportunities for improvement, leading discussions on action items with relevant stakeholders and driving transformative changes across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process documentation, allowing new hires and existing team members quick access to vital operational procedures, thereby reducing onboarding time and increasing overall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feedback from help desk operations to identify recurring problems, resulting in enhanced troubleshooting procedures and a 30% reduction in support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staff on new tools and processes, strengthening team capabilities and instilling a culture of innovation and adaptability.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improved user interaction experiences and facilitated better client engagement on Microsoft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upgrade backend processes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more robust software architecture and ensuring alignment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cloud-based services that improved scalability and operational agility for enterprise applications and reduced infrastructure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develop user-centric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customer satisfaction through improved system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managing data storage solutions, optimizing query performance and ensuring adherence to data integrity protocols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operational tools such as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team collaboration and streamline workflow management within a geographically dispersed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code quality,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software development methodologies to uplift team skills and competencies.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access management systems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security protocols and ensuring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debugging of team projects, fostering a culture of quality assurance and continuous improvement, while reducing bugs in production by implementing and advocating for rigorous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stakeholders to gather requirements and deliver user-focused solutions, ensuring that projects aligned with customer expectations and market trends relevant to the software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provided actionable feedback to the design team, enhancing application interfaces and overall user experience which translated to improved usability scores.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throughout project lifecycles to facilitate rapid prototyping and iterative development, which resulted in faster deployment of features and flexibility to adjust to changing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