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 with 11 years of professional experience in optimizing implementation workflows and building automation systems for data engineering. Proven expertise in SQL optimization, ETL/ELT process automation, and deep analytical skills to drive operational excellence in healthcare. Committed to leveraging technology in improving organizational efficiencies and enhancing data quality across complex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Oracle, MS SQL Server, Azure Synapse Analytics, Azure Data Factory, ETL, ELT,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PowerShell, JavaScript, R, TypeScript,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Apache Airflow, Talend, Informatica, SSIS, Azkaban, Pentaho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Node.js, Flask, Django, React,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Heroku, IBM Cloud,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Dynatrace, Google Analytics, New Relic,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implementation workflows to identify process inefficiencies,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enhance operational productivity, and documented optimization pathways to ensure quality delivery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process analysis techniques to measure performance and articulate clear optimization requirements, resulting in sustainable improvements and promoting high standards among engineering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engineering, product, and leadership teams to deploy and maintain automation systems, ensuring seamless operational processes and addressing technical gaps in implementation that widen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data migration and archival pipelines by diagnosing and remediating ETL issues,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support timely and accurate data delivery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multidisciplinary teams to create stakeholder engagement plans that foster productive environments, enhancing collaboration and supporting successful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analysis documentation that highlights process bottlenecks and proposed clear optimization paths, directly influencing project outcomes and reinforcing organizational objectives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advanced diagnostics and performance tuning in relational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availability for critical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systematic progress initiatives that enhanced data maturity, emphasizing comprehensive workflow documentation and promoting accountability within team environments focused on healthcare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scripting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tasks and facilitate workflows, addressing repetitive challenges in operational processes with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cross-functional meetings to address evolving project requirements, demonstrating adaptability and a proactive approach to support organizational goals effectively and collaboratively.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implementation processes by leveraging insights gathered from relational databases, contributing to the establishment of improved data engineering practices reflected through operational metrics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data migration techniques, fostering a culture of continuous improvement and knowledge sharing that enhances the overall skillset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management by establishing strong relationships across departments, demonstrating leadership qualities that drive team performance and project success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collaborative relationships with internal stakeholders to ensure solutions align with strategic business objectives, leading to enhanced operational workflows and increased project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workflows by implementing analytical methods that highlight success metrics and improve quality standards across all phases of engineering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database management systems during my tenure as a Software Engineer, ensuring efficient data handling and improving system performance in line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end-to-end product development cycles that enhance user experience and operational functionality in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 solutions, achieving successful integration of new features and ensuring adherence to product specifications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coding practices and code reviews, demonstrating a commitment to improving code quality and team efficacy, providing mentorship, and fostering a culture of excellence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and accelerating delivery timeframes while maintaining rigorous quality checks throughout software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communication between systems and enhancing the overall modularity and adaptability of software applications developed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discussions around developing scalable solutions that support future growth, addressing potential bottlenecks early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management practices through consistent maintenance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activities, which directly influenced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development teams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principles-based approach to software development that encourages collaboration, flexibility, and speed in delivering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guides for software applications, ensuring comprehensive knowledge transfer and ease of understanding for end-users and support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complex software applications, utilizing analytical skills to improve productivity and streamline the processes addressing common issues encountered during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improvements by providing constructive feedback and innovative solutions based on experiences and industry best practices, ultimately leading to enhanced team performance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