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Operations Strategic Data Analyst with 11 years of extensive experience in software development focused on web and mobile applications. Proficient in employing advanced analytical skills and a diverse tech stack to extract valuable insights from data, improve processes, and support organizational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VBA,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Alteryx, QlikView,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BI: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Warehouse, ETL, Data Lakes, Data Governance, Data Mining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Skills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Django, Flask, Apache Spark,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and optimizing complex data models that integrated multifaceted data sources, enhancing analytical output and enabling better decision-making processes for leadership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advanced analytical reports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of data and presenting insights that informed business strategies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interdisciplinary teams to identify bottlenecks in existing processes, applying innovative solutions that leveraged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analytical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capabilities by employing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synthesize data into actionable insights tailored for high-level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documented analytical processes and methodologies, contributing to a library of best practices that facilitated knowledge sharing among teams and promoted effective analytical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evaluations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methodologies, ensuring the team remained aligned with industry trends and strategies to improve departmental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culture of learning and professional growth within the analytics team while enhancing team efficiency and accuracy in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identify and rectify data inconsistencies, safeguarding the integrity of project deliverables across diverse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market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modeling, supplying stakeholders with competitive insights and supporting strategic business initiatives and operational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reports for performance improvement, leading to increased efficiency and reduced processing time for the analytics team on recurring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Integratively worked with data scientists and engineers to establish automated reporting frameworks, reducing manual workloads and increasing the reliability of data outputs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proficiency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Alteryx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preparation and blending processes, streamlining analytical workflows and contributing to improved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championed the adoption of agile methodologies within the analytics team, enhancing collaboration and iterative progress on departmental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data flow processes, enhancing visibility across divisions and ensuring transparency in analytics deliverables, which improved interdepartmental collaboration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complex analytical results and recommendations to non-technical stakeholders, utilizing effective storytelling techniques and polished presentation skills to engage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develop software solutions, enhancing the functionality and performance of applications to meet user needs and align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 management systems, ensuring the smooth operation and maintenance of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into software applications, facilitating better access to critical insights and improving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ensuring all deliverables met specifications and were delivered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tools to identify and resolve software bugs, ensuring high performance, reliability, and user satisfaction with software applications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projects, ensuring compliance with organizational and industry standards while facilitating easier transitions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enhance code quality and knowledge sharing among team members, fostering a culture of continuous improvement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facilitate collaboration, improving team productivity and project tracking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existing processes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effective project management and timelines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UI/UX researchers to iterate on product features, gathering user feedback to refine and enhance application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web applications that provided seamless data presentation and user engagement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efforts to conduct market research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assisting in strategy formulation and supporting business objectives with reliable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