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Open Source Engineer with 11 years of experience in software development, focusing on building high-quality, scalable web and mobile applications. Expertise in TypeScript, React, and open source community engagement, ready to enhance developer tools ecosystem at Resend.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Ruby, Go, C#,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Redux, Mongoose,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Terraform, AWS,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Firebase, Elasticsearch,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developer tools that simplified email building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facilitating integration with other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open-source projects by submitting patches, resolving issues, and reviewing community contributions, which strengthened collaboration and commitment to community-driven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react.email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library, ensuring compatibility and functionality for various integrations with third-party systems and frameworks to enhance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patterns and best practices, providing clear technical guidelines to the developer community for effective usage of our tools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developers by triaging and resolving technical issues in public repositories, fostering a supportive community that encourages wider adoption of the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and concise technical documentation for user-facing features and tools, contributing to the overall clarity and usability of our developer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feedback into future iterations of developer tools, ensuring alignment with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sprints focused on enhancing the user experience in building email applications, resulting in streamlined processes and improved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developers about open standards and principles of open source software through workshops and online seminars, ramping up community involvement and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efficient package publishing and release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cycles and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contributors by leading discussions on issue resolution and roadmap planning, facilitating an inclusive environment for all participants in the open source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ensuring adherence to coding standards and best practices, reducing technical debt and maintaining high-quality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 fostering agile methodologies and promoting a culture of ownership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architecture of email-building tools, leveraging modern technologies to ensure optimal performance and scalability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open source contributions and best practices in documentation and user engagement, ensuring a sustainable growth of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applications that empowered businesses to optimize their operations and improve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gather requirements and translate them into technical specifications, enhancing clarity and collaboration across development teams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refactoring legacy codebases into modular components utilizing the latest frameworks, which enhanced maintainability and reduced the overall complexity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enhancements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delivery and consistent improvement of product offerings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applications that prioritize user experience, significantly impacting user engagement metrics positively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accelerate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enhancing data exchange between applications, improving interoperability and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practices, fostering a continuous learning environment and sharing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by identifying bottlenecks, which significantly improved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security practices in all developed applications, ensuring compliance with industry standards and safeguarding user data effectively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assurance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maintain high standards for application codebases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sessions and technical workshops to enhance team knowledge on evolving technologies, which helped keep the team updated on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