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specializing in web and mobile applications. Proven expertise in developing performant, scalable, and secure Node.js RESTful services, with a strong focus on execution excellence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Fastify,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Visual Studio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establishing efficient workflows and ensuring deployment stability across various cloud environments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applying best practices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performant and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thorough reviews and debugging to enhance user experience and maintain high standards of code quality 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management, ensuring the implementation of effective database designs and performance tuning to support complex queries and transactions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alignment between the development process and the product vision of digital marketing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testing for developed services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issues and driving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to peers and promoting a culture of collaboration and excellence within the engineering team, fostering skill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containerization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eliminate inconsistencies across different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open lines of communication with stakeholders, effectively translating technical concepts into understandable terms, thereby enhancing client engagement and satisfaction with delivered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current with industry trends by conducting regular research on new technologies, incorporating helpful insights into existing practices to improve operational efficiencies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Volunteered to mentor junior developers,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coding standards to enhance overall team capacity and ensure high-quality code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of existing services, employing modern debugging tools to isolate issues, propose enhancements, and implement updates that improved user satisfaction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modern development tools and frameworks, which resulted in streamlined workflows and increased productivity within the software engineering team, building a stronger, more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opportunities, attending workshops and conferences to enhance skills and bring back new insights that positively impacted team strategies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projects with a focus on agile methodologies, collaborating within scrums and sprints, adapting to changing requirements while prioritizing high-quality deliverables and timely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automate API testing processes, which enhanced the team’s ability to ensure endpoints were functioning as intended prior to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wide array of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RESTful APIs that met client specifications and improved overall user interactions on various digital marketing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frontend elements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experience while ensuring seamless integration with backend services and maintaining design integrity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unit testing and continuous integration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substantial reduction of critical bugs and a more stable deployment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and refined existing software products, responding promptly to reported issues, debugging complex challenges in collaboration with the QA team to ensure operational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refactoring sessions to improve code maintainability and performance, applying the latest design patterns and best practices for enhanced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align project outcomes with business goals by participating in requirement-gathering meetings, emphasizing the importance of user-focused design and effective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consistency across development environments, spearheading implementation initiatives that improved deployment times and provided a standardized approach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configurations for improved performance, cost-efficiency, and application availability during peak access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effective database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stronger data handling techniques and encouraging a rigorous approach to data validation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documentation protocols for all deployed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API documentation and enhancing user understanding for internal and external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shaping team agile practices, including participating in retrospectives and sprint planning, ensuring continuous improvement in processes and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from other teams to integrate services, fostering a collaborative atmosphere that focused on meeting shared objectives and enhancing overall company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