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software engineer with 11 years of experience in software development, specializing in Node.js and backend systems for web applications. Proven expertise in developing scalable applications and high-performance websites, adept in collaborating with distributed teams across various time zones. Strong advocate of code quality and employing best practices in coding, testing, and continuous integration, with a focus on the business implications of software built for customers.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TypeScript, HTML5, CSS3, ES6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Svelte, Angular,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MongoDB, PostgreSQL, Redis,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Rollup, Docker,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Jest, Cypress, TDD, TestRail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Lodash, Moment.js, RxJS, Socket.io, Nginx, Amazon Web Services (AWS)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server-side logic and scalable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and responsiveness in collaboration with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internal and public API endpoints, enhancing the functionality of products to support evolving business needs and customer requirements through thoughtful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database management, ensuring correct schema management and implementing connection pooling strategies for optimal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dynamic frontend elements built by team members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seamless user experience while ensuring effective back-and-forth data exchange across the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allowing smooth deployment of microservices and greater flexibility in development environments while isolating dependencies and environments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 setting, leveraging collaboration tools to enhance productivity and ensure transparent communication among distributed team members in various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clean, maintainable code practices by implementing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object-oriented programming principles, which facilitated feature extensions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standards of code quality and reliability within the team’s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on performance profiling and optimizations, identifying bottlenecks and implementing enhancements for faster response times and improved user satisfaction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integration and deployment (CI/CD)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streamlined workflow and reducing time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as well as coding standards, fostering a collaborative environment that encourages professional growth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feedback rounds for code reviews to ensure adherence to coding best practices and collective improvement of the team's output in software engineering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product improvements through creative problem solving, supporting business implications while balancing speed of deployment and user experience needs effectively during sprint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product teams for gathering requirements, translating client needs into technical solutions while ensuring alignment with organizational goals and user experience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 to identify opportunities for product innovation that aligns with customer needs and scalable business growth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large-scale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innovative solutions that effectively addressed customer needs and supported rapid growth in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the design and implementation of RESTful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interactions with client-side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managing CI/CD pipelines, leading to improved release management and delivering frequent updates while minimizing downtime and enhancing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front-end developers to ensure coherent integration of backend services,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simultaneously for optimized rendering and user interactivity conversations within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and code review sessions, influencing best practices that significantly raised the consistency and reliability of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quality through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efficiency while resolving bugs and issues pre-launch of new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agile project cycles while utilizing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communication across multiple locations and ensure project milestones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technology trends within the software development landscape to increase adaptiveness and foster an innovative mindset among engineering teams during brainstorming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gather requirements, translating high-level visions into actionable technical specifications, ultimately enhancing user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tracking and resolving bugs and issues on active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efficient project management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knowledge sharing sessions within the team to promote skill enhancement and awareness of new technologies, engaging in collaborative learning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process automation, improving deployment frequency and the overall reliability of released software while aligning with best cloud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