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Network Implementation Engineer with over 11 years of experience in software development, specializing in network configuration and customer-focused solutions for various industries. Proven ability to exceed customer expectations through collaboration, technical acumen, and innovative problem-solving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AWS, Site-to-Site VPN, OpenVPN, SSH, Chef Server, Cloud Computing, Virtual Private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Palo Alto, SonicWall, Network Troubleshooting, Mobile Router Configuration, Firewall Management, Network Configuration, Network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VMware, VirtualBox, Kubernetes, Docker, CI/CD, Ansible,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JSON, Ruby, Java, Node.js,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Training: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Writing, Installation Manuals, Troubleshooting Guides, Customer Training, System Validation, Requirements Gathering, Integration Documentation, Product Customization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on-premise systems and cloud-based solutions, ensuring customer satisfaction and project success through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networking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system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*enhance project deliverables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meeting and exceeding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custom solutions by closely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analyzing customer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technical needs into actionable insights that improved project results while increasing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for customers post-project completion, reinforcing relationships through effective communication and quick issue resolution, enhancing the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field tests for new product launches,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hands-on networking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solutions and ensure readiness for customer deployment, while providing insightful feedback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Inactive during peak demands to streamline project timelines and managed technical aspects of project implementations, ensuring optimal performance and swift resolution of any potential networking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identify automation improvements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led to enhanced efficiency and productivity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to onboard project requirements by engaging in in-depth consultations with clients, documenting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Miovision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integration manuals and training guides that clarified complex installation processes, fostering self-sufficiency and reducing support inquiries from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enhancing customer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customer insights into proposals that distinctly showcased our technological advantages, driving better alignment with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partnered with sales and project managers to outline technical aspects of the projects, ensuring that proposed solutions remained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expectations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members of the technical team in best practices for network installation and troubleshooting, fostering a culture of collaboration and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networking and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configure robust IT frameworks that addressed unique customer preferences and industry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client meetings to communicate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Miovision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customer concerns professionally and ensuring all technical queries are followed up swiftly and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 Customer First approach by consistently emphasizing adaptability and responsiveness in all project-related activities, solidifying long-term partnerships and repeat business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range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best practices in coding within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to enhance application functionality and user experience, ensuring seamless data flow while adhering strictly to project timelines and customer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and predictable application updates while minimizing downtime during product launches or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daily scrums and code reviews, enhancing team dynamics, performance, and adherence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to support data-driven decision-making processes, optimizing database structures to improve application performance and user experience by automating crucial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development methodologies, fostering skill growth and promoting a culture of knowledge-sharing that advanced the team's overall effectiveness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feedback on software features, refining product designs to enhance user experience and align with customer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system architectures and API integrations that served as a reference for developers and improved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in web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mitigate vulnerabilities and ensuring the safety and integrity of customer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testing and debugging efforts of web applications, developing extensive test cases to ensure robust functionality and reliability, significantly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translate business requirements into technical specifications, ensuring that software solutions aligned with overarching business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