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Proficient in Moodle development, PHP, MySQL, and integrating e-learning solutions. Strong background in API development and cloud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SQL, Shell Scripting,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Moodle, Laravel, Node.js, React, Angular, Vue.js, Bootstrap,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Oracle, Redis, Firebase, Amazon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Webhooks, JSON, XML, OAuth,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Moodle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optimize e-learning processes, ensuring compatibility with client's existing systems and tailored functionality to improve user engagement and experience within the LMS.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Moodle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external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facilitating data exchange and enhancing the overall learning ecosystem to better serve stakeholders and improve course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plugins and themes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Moodle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features based on user needs, ensuring a seamless and cohesive e-learning experience through user-centered design principles and iterative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environments, exhibiting strong analytical and problem-solving skills while adapting to changing project requirements to advance e-learning initiatives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Moodle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increasing code quality and reducing deployment times while fostering a culture of continuous integration and quality assurance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effectively, facilitating better collaboration among developers and ensuring code integrity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Moodle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delivery processes and promoting scalability of e-learning systems in cloud infrastructures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API integrations, custom functionalities, and user guides, enhancing communication with end-users and supporting teams throughout the implementation process for smoother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Moodle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performance by analyzing logs and user feedback, identifying root causes of issues, and implementing solutions to improve load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staff on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Moodle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best practices, empowering educators to leverage technology efficiently and improve learning outcomes in their courses.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foster knowledge sharing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Moodle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motivating team growth and enhancing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stay updated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ensuring the team employed cutting-edge solutions in e-learning development to maintain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implement visually compelling and intuitive user interfaces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Moodle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adherence to accessibility standards and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participating actively in sprint planning and retrospectives, fostering an environment of collaboration, accountability, and innovation among the team members across numerous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of new tools and technologies relevant to e-learning solutions, contributing to the strategic direction of the development team and aligning technical decisions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high performance of applications while aligning with industry standards and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initial requirement gathering to deployment and maintenance of web applications, focusing on agile methodologies to improve project outcomes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by providing innovative solutions to complex problems, resulting in more efficient application performance and improved resource management throughout the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enhance the integration of various Microsoft applications with third-party services, improving interoperability and ensuring smooth data exchange between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participating in agile ceremonies, and promoting a growth mindset culture that encouraged creativity and innovative problem-solving in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Git for collaborative development, ensuring efficient code management, streamlined deployments, and rollbacks when necessary for the continuous improvement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 junior developers, fostering a culture of continuous learning, best practices, and adherence to coding standards in the development team, leading to improved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on software performance optimization techniques, identifying bottlenecks and proposing solutions for increased efficiency and user satisfaction in web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enhancement of user interfaces, employing principles of accessibility and responsive design to cater to a diverse user base, thus increasing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maintain code coverage and quality, utilizing automated testing frameworks that allowed for timely detection of issues and reduced troubleshooting times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technical documentation for software systems and user manuals, enhancing knowledge sharing within the team and providing clear guidance for end users on application usage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strategic planning meetings to assess technology trends in the field, helping to shape the future direction of software development initiatives while aligning with the company’s vision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