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Mobile Software Engineer with over 9 years of experience in software development, specializing in both web and mobile applications. Proficient in React Native and Typescript, with a strong background in application development, agile methodologies, and enhancing user experiences. Eager to contribute to the innovative team at Veriswap and further develop a thriving barter marketplace.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Redux,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Asana,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MVVM, REST API, Microservices, Component-Based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experiences that enhance user engagement and retention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 APIs to facilitate seamless data exchange between mobile applications and backend services, significantly improving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mockups into high-quality interactive applications, ensuring consistent aesthetic and functional quality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practices and performance standards,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to grow their skills and contribute effectively to the team’s projects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 changes through pull requests and branching strategies to maintain a clean and organized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application performance optimization, including lazy loading, image compression, and efficient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reduced app size.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with cross-functional teams, enabling collaborative problem solving and innovative feature delivery in line with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troubleshooting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smooth user experiences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track of progress and facilitating transparency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 meetings to discuss project status and immediate tasks, ensuring alignment with team objectives and maintaining progress against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test-driven development approach during project cycles, ensuring comprehensive test coverage throughout the development process, leading to fewer production issues and higher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growth of the technology stack by advocating for and implementing new tools and resources aligned with team values and project needs, enhancing resource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 of concepts for new features and enhancements, incorporating user feedback to iterate and improve designs prior to full-scale development, resulting in more user-centric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discuss emerging trends in mobile development, fostering an innovative environment and facilitating team skill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reusable components and implementing responsive designs that cater to diverse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design scalable microservices architecture, improving the overall system reliability and fault tolerance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ensure timely delivery of new features and product enhancements, actively participating in sprint planning, retrospectives, and daily scrums to facilitate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existing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speed improvements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deployments, reducing manual overhead and increasing the frequency of software releases in a predictable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that all features were accurately described and performed as expected, allowing for smoother integration with frontend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in the adoption of best practices in coding and software design, promoting a high standard of code quality and maintainability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into projects to enhance functionality and increase service offerings, improving user engagement and satisfaction metrics consistently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meetings and workshops to enhance team skills and discuss industry best practices for both frontend and mobile development, promoting a culture of continuous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scripting to extend capabilities of applications, improving functionality and user experience during high-traffic operations across platforms and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consistency across all features of the applications developed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enhancement of performance monitoring systems to track application health and user engagement metrics, providing insights on areas for further improvement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