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web and mobile applications. Proficient in React Native, JavaScript, and RESTful APIs, with a strong focus on enhancing user experiences and app integrations. Expert in collaborating within small teams and committed to producing high-quality software solutions in the health tech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C++,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Flutter, NativeScript, expo, react-navigation, react-hook-form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 Lambda, Axios, Fetch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 Code, Xcode, Android Studio, Storyblok CMS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Cypress, Maestro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Screenings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collaborating closely with cross-functional teams to ensure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that expanded integrations with health screening models and APIs, optimizing data flow and enhancing functionality for end users in a mobile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iterative improvement of our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Storyblok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content management and enhanced user interaction within the mobile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approach in application design, focusing on delivering delightful user experiences through innovative UI/UX principles and continuous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requests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application's performance and reliability while minimizing loading times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knowledge and improving overall code quality through pair programming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features into mobile applications, ensuring usability for users of all abilities and adherence to industry standards for inclusive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refine app features based on insights from user testing and analytics, fostering a culture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to enhance team productivity and continuously improve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the design system of the application, streamlining development processes and enabling a consistent look and feel across various screens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actionable feedback, cultivating an environment of continuous improvement and peer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high reliability of application components, leveraging frameworks to improve test coverage and reduce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representatives and stakeholders to gather requirements for new features, translating business goals into technical specifications and coordinated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architecture, feature development, and operational procedures, enhancing knowledge transfer and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innovations in application performance management practices, utilizing modern tools and methodologies to identify bottlenecks and enhance overall application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and reusable code architecture to promote long-term sustainability and ease of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solutions, ensuring optimal functionality and user experience across a variety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effectively, facilitating teamwork and ensuring high-quality code contributions through systematic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enhancing functionality and enabling new features that cater to user demands and market trends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initial requirements gathering through to deployment and ongoing maintenance, ensuring a comprehensive approach to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processes, staying abreast of emerging trends in web and mobile technologies and incorporating relevant advancements into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unit and end-to-end tests to ensure application stability and functionality throughout development phases and into production.&lt;br/&gt;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efforts, optimizing JavaScript code and workflows to improve application loading times and reduce the incidence of performance lags.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initiatives, working alongside marketing and product management to align technical capabilities with business strategies for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coding best practices and standards across the team, producing a highly collaborative, efficient development environment that promotes shared ownership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new developers, guiding them through the development process and fostering an environment of growth and collaboration. Encouraged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and streamline Agile development methodologies within the team, boosting overall efficiency in project deliveries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