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mobile application development with a strong focus on user experience, coding, testing, and integration in Java and C++ on Linux and Unix platforms. Proven ability to deliver high-quality software solutions and collaborate effectively with multi-disciplinary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JavaScript, C++,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iOS SDK, React Native, Flutter, Spring Boot,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Git, Docker, Kubernetes, Visual Studio Code,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PostgreSQL, SQLite, Redis,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Jenkins, CircleCI, TravisCI, SonarQube,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delivery of mobile software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team environment, ensuring robust performance across various architectures, devices,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and product teams to gather requirements and translate them into effective designs, which were then implemented through clean, efficient coding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for both functional and non-functional requirements,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high-quality software deliverables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system integration processes to minimize downtime due to software updates by enforcing best practices in coding standards, version control, and CI/CD methodologies across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mobile applications that focused on user-first features, ensuring a smooth and intuitive experience while implementing features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coding practices and tools, fostering a collaborative environment to enhance team productivity and promote active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facilitate knowledge transfer within the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code quality check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applications' capabilities and ensure responsive, real-time interactions for end-users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updates and feature rollouts, ensuring all development and deployment practices aligned with stakeholder expectations while adhering to established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programming paradigms and agile methodologies to enhance team efficiencies and outputs, making strategic enhancements to internal processes when opportunities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stability post-deployment, utilizing analytics tools to interpret user data and iteratively improve application functionalities based on usage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microservices architecture to provide flexibility and scalability across mobile applications enabling faster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on prototypes, gathering user feedback to influence features and design choices in future development cycles, prioritizing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stand-ups and retrospectives, contributing to planning sessions aimed at continuous improvement and alignment of team goals with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specifications, design patterns, and technical manuals, promoting adherence to organizational standards and reducing onboarding time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complex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and performance by applying best practices in mobile and web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rollout of diverse software projects, emphasizing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 structured methodologies that prioritize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quality assurance throughout software development life cycles and minimizing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by designing schemas and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enrich application data management and enhance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ongoing maintenance and feature enhancements, collaborating with stakeholders for consistent alignment with changing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analysis, actively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marketing teams to layout project features, gathering user feedback and conducting demos to refine product concepts before full-scale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innovative mobile technologies and methodologies to ensure competitive positioning of products in fast-evolving markets, aligning strategic objectives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professional relationships with external partners and cross-functional stakeholders to ensure seamless integrations and consistent quality across product offerings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DevOps practices and principles, collaborating with teams on the migration to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documentation of technical specifications, user guides, and system architectures, ensuring consistency and clarity for future maintenance and development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 meetings to analyze project successes and areas of improvements, advocating for iterative development practices and active team engagement toward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