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Mobile Engineer with 11 years of experience in software development, specializing in mobile applications and web technologies. Proficient in React Native and committed to enhancing user experiences for mental health professionals. Strong collaboration skills and a passion for building efficient, impactful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Swift, Kotlin, Python, Java, Ruby, Objective-C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Native, Redux, React, Node.js, Express, React Query, MobX,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CI/CD, WebPack, Xcode, Android Studio,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Firebase, MySQL, SQLite, Redis, Elasticsearch, Realm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APIs:</w:t>
      </w:r>
      <w:r w:rsidRPr="00745DD3">
        <w:rPr>
          <w:rFonts w:ascii="Roboto Light" w:eastAsia="Roboto Light" w:hAnsi="Roboto Light" w:cs="Roboto Light"/>
          <w:color w:val="404040" w:themeColor="text1" w:themeTint="BF"/>
          <w:sz w:val="20"/>
          <w:szCs w:val="20"/>
        </w:rPr>
        <w:t xml:space="preserve"> AWS, Google Cloud Platform, RESTful APIs, GraphQL, Microsoft Azure, Stripe API, Twilio API, Payment Gateways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cutting-edge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mobile application, focusing on enhancing the user journey for therapists and achieving a streamlined design aesthetic that resonates with mental health practices and their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UX designers, and stakeholders to define, design, and ship high-quality mobile features, ensuring alignment with project goals and user satisfaction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robust mobile infrastructure and best practices for mobile development that enabled efficient collaboration among teams, facilitating several rapid feature releases while maintaining high-quality standards in code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a user-centric approach, iterated on the mobile design system to ensure alignment with industry standards, while also enhancing usability and accessibility features to empower therapists using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conducted training sessions, fostering a culture of continuous improvement in engineering practices and ensuring the team adhered to agile methodologies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troubleshooting processes for the mobile application, resulting in improved performance metrics and a faster resolution of issues that enhanced overall user satisfaction with the app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discussions to define the future direction of mobile products within the organization, contributing insights from user research and market analysis, particularly in the mental health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strategies for the application using automated testing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bugs reported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mental health community to gather feedback on features, ensuring that the application not only meets technical specifications but also addresses real issues faced by therapists in their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the mobile app architecture, design choices, and APIs used, leading to smoother on-boarding for new team members and clear guidelines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CI/CD pipelines for effective deployment processes, enhancing team productivity and reducing manual efforts while ensuring that the deployment of new features was seamless and error-free.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mobile application development, encouraging a growth mindset and promoting a collaborative culture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mobile development methodologies and principles, emphasizing the importance of user experience and keeping abreast of emerging trends in the mobile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 usage data to drive product iterations, leveraging insights to push for enhancements that aligned with user needs and improved operational efficiency for therapists.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partnerships with tech vendors and explored third-party tools, ensuring that the application's architecture remained flexible and adaptable to future needs in line with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multiple web applications, emphasizing performance optimization and user experience through the use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participating in code reviews and agile ceremonies.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for scalable applications, ensuring timely deliveries in a fast-paced environment while maintaining high-quality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AWS solutions to deploy applications, leveraging cloud-native services to enhance application scalability and reliability, meeting the needs of millions of users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 conjunction with frontend components, ensuring that data served was efficient and met the needs of the client, thus enhancing the user interaction with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test-driven development approach,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Mocha, leading to robust applications with improved reliability and reduced bugs during production stages, fostering a commitment to quality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refine application design principles, driving innovations that align with best practices and optimized performance for high-traffic applications,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end-user training and support sessions to ensure smooth transitions to new software solutions, providing comprehensive guidance and fostering improved client relations and satisfaction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analytics tracking that helped to refine user journeys and inform future development based on user interactions, ultimately enhancing the value proposition of the applications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collaborated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team members had clear visibility into the development progress and promoting effective teamwork and communication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regarding software technologies, frameworks, and methodologies, ensuring the team utilized the latest advancements in technology for smarter development and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clear and comprehensive documentation for APIs and coding standards that assisted in maintaining sustainable practices while promoting knowledge sharing among team members for optimized onboarding.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integration of agile methodologies, resulting in improved project visibility, team engagement, and timely delivery, effectively adapting to changing requirements as needed.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