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over 11 years of experience specializing in mobile and web applications. Proficient in leading engineering teams, optimizing UX, and utilizing Web3 technologies for innovative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Swift, Go, Rust, Solidity,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Ionic, Electron,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Firebase,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CI/CD,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desktop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interface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meet patient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involved iterative feedback to ensure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development of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the technical vision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engineers to adopt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facilitating their professional growth, and giving them the tools to excel in the evolving landscape of healthcare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effective strategies for cross-chain interoperability, focusing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gas fee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the efficiency of blockchain transactions in healthcare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mobile applications, creating architectural guidelines that significantly reduced vulnerabilities while enhancing user data protection and integrity in a patient-centric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across multiple time zones with external partners to deploy high-impact, user-centric solutions, enhancing communication and collaboration within geographically distributed teams for superior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forecast staffing needs within healthcare settings, contributing to the sustainable management of nurse workforce shortages through innovative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mobile architecture,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deployment across diverse platforms, enhancing overall product utility in the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code reliability, while ensuring adherence to development best practices for continuous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management capabilities and allowing for flexibility in responding to dynamic market and technological changes affecting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deployment and ongoing enhancement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encouraging user feedback to drive iterative design and development processes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customer-focused features and updates based on careful analysis of user feedback and data metrics that enriched patient interaction and experience with the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version control practices that ensured seamless collaboration among development team members in delivering timely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engineers on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team objectives with industry trends while fostering a culture of innovation and forward-thinking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robustly outlining architectural decisions, solutions implemented, and future recommendations for ongoing project improvements, enhancing team transparency and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and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cross-platform interface designs that enhanced user interaction and engagement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software development which significantly improved the efficiency of development cycles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define project scopes and objectives for diverse software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to drive development aligned with strategic initiatives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reliable data management solutions through REST APIs that facilitated seamless integration with frontend applications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enhancing the deployment pipeline's speed and scalability in cloud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ensuring compliance with established standards and fostering an environment of collaborative improvement, recognizing that quality assurance was key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enhancing code integration and delivery processes while significantly reducing downtime through automated workflows and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intuitive interfaces that seamlessly integrated with backend services, focusing on user-centric designs that support effective healthcare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reliability and scalability while complying with stringent healthcare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app security protocols, implementing features such as secure signing, data encryption and ensuring compliance with healthcare data protection regulations, focusing on improving patient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mobile development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providing guidance on problem-solving strategies and encouraging their growth in the field of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customer support excellence by analyzing user feedback and implementing necessary changes to applications to address concerns, ensuring a high level of user satisfaction and product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