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Mobile Engineer with over 11 years of experience in software development, specializing in web and mobile applications. Adept at leading engineering teams and implementing high-performance applications using modern technologies. Passionate about decentralized systems and excellent in delivering user-centric solutions through effective collaboration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Kotlin, Swift, Rust, Go, TypeScript, Solidity,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GraphQL, Electron, Flutter,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Firebase, Kubernetes, Docker, Electron, SwiftUI, NativeScript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Postman, Figma,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IPFS, Crypto, Web3.js, Truffle, Ganache, Metamask, Chainlink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mobile engineers to design, develop, and maintain high-performance mobile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robust performance and scalability by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development efforts, collaborating with product, design, and engineering teams to craft seamless and secure user experiences,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API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and code reviews to craft a dynamic mobile-first architecture that leverages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agile development methodologies, fostering an environment of continuous improvement and mentorship which resulted in improved team productivity and adaptability to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into mobile applications, enabling effective data-informed decision-making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for real-time user data tracking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team collaboration across multiple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for gas fee optimization and secure signing mechanisms, aligning with decentralized principles while developing user-centric tools for a wide array of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stakeholders to co-design features enhancing application usability, ensuring our developments are aligned with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mentorship program within the engineering team, promoting knowledge sharing and upskilling in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retrospectives to assess project progress and areas for improvement, fostering a culture of open feedback and collaborative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 integrations that ensure seamless operation of our mobile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RESTful services that interface with diverse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initiatives for performance and security best practices, conducting thorough audits and implementing enhancements across mobile and backend architectures, maintaining data integrity and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benchmarking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and improve application performance, reliability, and scalability based on user feedback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focused on emerging technologies within Web3, fostering innovation and encouraging developers to explore beyond traditional frameworks and languages.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top-tier developers and industry-leading project teams to deliver outstanding solutions that not only meet but anticipate user needs in a competitive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code and performance optimizations, leading to enhanced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Web APIs into mobile applications, improving the user experience with features such as real-time data synchronization and offline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collaborating across disciplines to ensure clear communication and understanding of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compliance testing in mobile apps to ensure application reliability and adherence to industry standards, reducing bug reports and increasing user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design of mobile applications, emphasizing ease of use and accessibility for a diverse user base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progress and facilitate communication among remote teams, ensuring timely delivery of milestones and open feedback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mobile app functionalities by integrating third-party libraries and APIs, maximizing the potential of applications while reducing development time and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 to boost skill development and ensure the code quality aligns with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more modern tech stacks while ensuring features were preserved and improved during migrations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iterate over UI/UX designs, ensuring responsive and intuitive application interfaces that catered to varied user preferences and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on advanced mobile development techniques and tools, promoting a culture of growth and innovation while enhancing overall team capabilities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mobile development trends and technologies, keeping the company at the forefront of industry developments and improving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