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dedicated Software Engineer with over 11 years of experience in web and mobile application development. Proficient in iOS technologies such as Swift, Objective-C, and React Native, with a strong commitment to high-quality code and deliverables. Skilled in mobile application lifecycle, API management, and team collaboration, looking to leverage skills in a dynamic team at Later.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TypeScript, SQL,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iOS SDK, Xcode, Flutter, Cordova, Android SDK, Kotlin,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Bitrise, Fastlane, Firebase, Postman, Axios,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JSON, XML, OAuth, Cloud Messaging APIs, Push Notifications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XCTest, Mocha, Chai, Selenium, Appium, TestFlight,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GitLab CI, Bitrise, GitHub Actions, SonarQube,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mobile applications for iOS, focusing on user experience enhancements and integrating modern design principles in collaboration with UX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proactive identification and timely resolution of technical issues, ensuring minimal disruption and improving application performance metrics for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ensured the deployment of critical updates to various applications on the App Store, adhering strictly to submission guidelines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facilitating seamless functionality within a hybrid mobile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iterate on features, resulting in improved customer engagement and feedback sessions driving iterative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mobile development best practices and coding standards, significantly improving team code quality and fostering a culture of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crucial technical leadership, offering strategic input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and fostering growth in junior developers through mentorship and knowledge-sharing.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practices, ensuring comprehensive application testing which minimized bugs and enhanced performance pre-deployment.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enriching functionality while ensuring adherence to data integrity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agile team collaboration, emphasizing adaptability and responsiveness to changing project requirements which enhanced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developed features and coding practices, ensuring team transparency and knowledge-sharing across development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create accessible applications, aligning with industry standards to ensure inclusivity and compliance with best practices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 performance post-launch, utilizing analytics to inform data-driven decisions for continued enhancements and feature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project hurdles effectively through strong communication and team collaboration, ensuring that alignment remained intact with strategic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within the team, encouraging open dialogue and constructive criticism as a means to refine processes and improve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deployment processes to expedite team integration into efficient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mobile applications for a diverse portfolio of clients, focusing on quality and usability through structured code practices and modern design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shape mobile app functionalities,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actively participating in product strategy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implementing testing protocols for mobile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through automated testing which reduced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mobile app capabilities, focusing on efficiency and reliability while ensuring smooth interaction between app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 performance by diagnosing and troubleshooting unexpected crashes, leveraging detailed analysis to formulate actionable solutions that improved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product, design, and development teams to iterate on app design, ensuring user workflows aligned with both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streamlined the development process by enabling continuous integration and enabling efficient team collaboration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leading to improved timeline adherence and enhanced adaptability to project scope changes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and mentorship sessions, enhancing junior developers’ understanding of best coding practices and fostering a cohesive team environment focused on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development guidelines that helped in onboarding new developers and improving overall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documentation practices, ensuring clarity in project development and fostering transparency for future project iterations to enhance team historical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significant development efforts, maintaining a clear record for the benefit of current and future project adherence and guiding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