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resourceful Mobile Developer with over 11 years of software development experience, specializing in web and mobile applications, particularly in Android development using Java and Kotlin. Proven ability to manage and develop innovative functionalities within Agile-driven projects, with a strong emphasis on collaboration and adapting to new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JavaScript, TypeScript, Swift, C#, Python,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Android Framework, Jetpack Compose, Node.js, RxJava, Spring Boot, Flutter, React Native,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Android Studio, Git, Gradle, Maven, Docker, Postman,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SQLite, Realm, Firebase, MongoDB, MySQL, PostgreSQL, Redis,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Espresso, Mockito, Spoon, Selenium, JUnit 5, SonarQube, Appium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mobile application development using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ensuring optimal functionality and user experience through meticulously 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decisions, integrating various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enhance the performance and reliability of existing applications for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Espresso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bugs to maintain high application standards while adhering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impactful project results, utilizing strong communication skills to foster team environments and align technical tasks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mentoring initiatives for junior developers, sharing expertise in </w:t>
      </w:r>
      <w:r w:rsidRPr="00745DD3">
        <w:rPr>
          <w:rFonts w:ascii="Roboto Light" w:eastAsia="Roboto Light" w:hAnsi="Roboto Light" w:cs="Roboto Light"/>
          <w:b/>
          <w:bCs/>
          <w:color w:val="404040" w:themeColor="text1" w:themeTint="BF"/>
          <w:sz w:val="20"/>
          <w:szCs w:val="20"/>
        </w:rPr>
        <w:t xml:space="preserve">Android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Jetpack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promoting knowledge sharing and technical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track project changes effectively, facilitating smooth collaboration across geographically dispersed team members in a remote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automated testing frameworks to enhance testing efficiency, ensuring all updates and new features met rigorous quality assurance standards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seamlessly into mobile applications, enhancing their capabilities and functionalities through effective implementation of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data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and technologies, adapting to the rapidly evolving landscape of mobile development to consistently deliver high-quality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patterns and architectural principles such as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Singleton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codebase and facilitate maintainability, scalability, and reusability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and monitoring tools to track user engagement and application performance, leveraging data insights to inform development direction and feature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standards and best practices in mobile application development, safeguarding user data and enhancing privacy features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utilizing feedback as a tool for professional development, while reinforcing coding standards and promoting best development practices among peer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incorporating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packaging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increasing the efficiency of application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development team, encouraging new ideas and approaches to solve complex technical challenges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mobile application functionalities and secure data handling, while collaborating with UX designers to create impactful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effective project management methodologies that prioritized customer feedback and made iterative improvements to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application architectures that support high-volume user transactions and data processing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thorough test plans, leveraging unit tests and automated integration tests to enhance product reliability, utilizing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capture requirements and translate them into streamlined application features while employing user-focused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workshops to share best practices in mobile development, focusing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 collaborative work environment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development progress and maintain transparency in project status updates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conducting thorough analysis and profiling using tools like </w:t>
      </w:r>
      <w:r w:rsidRPr="00745DD3">
        <w:rPr>
          <w:rFonts w:ascii="Roboto Light" w:eastAsia="Roboto Light" w:hAnsi="Roboto Light" w:cs="Roboto Light"/>
          <w:b/>
          <w:bCs/>
          <w:color w:val="404040" w:themeColor="text1" w:themeTint="BF"/>
          <w:sz w:val="20"/>
          <w:szCs w:val="20"/>
        </w:rPr>
        <w:t xml:space="preserve">Android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 Diagnostics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loading times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enhancement of development frameworks, promoting updates and enhancements based on user feedback and industry standards to maintain product relevance and competitiveness.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code quality and maintainability through regular refactoring activities and adherence to best coding practices, establishing a baseline for sustainable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development best practices, focusing on growth in coding skill sets and understanding of software architectures, promoting an environment of collaborative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third-party SDKs into mobile applications, expanding their capabilities and functionalities to meet business goals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