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web and mobile application development, specializing in React Native and SDK integration. Proven track record in providing exceptional technical support, troubleshooting issues, and enhancing developer experiences. Committed to advancing technical knowledge and fostering customer-centric solutions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 Kotlin,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Flutter, Redux, Node.js, Express.js, Django,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Slack, Zendesk, Postman, Docker, AWS,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 Realtime Database,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Jenkins, Travis CI, CircleCI, Webpack, Babel, Bitbucket, Visual Studio Code, Android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responsive mobile app solutions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efficient debugging and integration of backend services, while optimizing load times and performance metrics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technical support for developers integrating with SDKs, expertly troubleshooting issues while guiding them through resolutions and ensuring a smooth onboarding process for SDK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support resources, and FAQs, streamlining the developer support process and significantly reducing response times and confusion for external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communicating effectively with engineering and product teams to escalate complex problems, thereby enhancing internal collaboration on support strategies and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our mobile frameworks and technologies while keeping abreast of industry trends and updates, ensuring the provisioning of relevant and timely technical assistance to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educational sessions for developers to discuss best practices in SDK use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resolving high-priority incidents related to mobile applications, implementing effective communication strategies to update stakeholders and clients during urgent situations,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identify recurring issues and worked on proposed solutions to prevent complications in the future, demonstrating a proactive approach in the enhancement of project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collaboration, ensuring that all technical issues were tracked, updated, and resolved in a timely manner while maintaining high service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clients, employing excellent oral and written communication skills to convey complex technical concepts simply and clearly, enhancing customer relationships and trust in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onboarding process for new team members, mentoring them through best practices in mobile development and promoting a culture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skills to break down complex technical challenges, guiding developers through troubleshooting processes to empower them with the ability to solve issues independently in the future.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where possible, focusing on unit testing within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releases and ongoing maintenance efficiency for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during code reviews, fostering a collaborative and supportive atmosphere that facilitated team growth and project success, helping engineers achieve their professional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aimed at fostering innovation and creativity within the tech community, directly contributing to new feature ideas that were implemented into the SDK and shared with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specializing in both web and mobile platforms, while ensuring high performance and responsiveness of applications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troubleshoot software issues and propose solutions, utilizing feedback from team members and mentors to continuously improve development processes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of enterprise-level applications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state management was handled optimally to improve user interaction and overall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clients to gather requirements and provide straightforward explanations of technical implementations, ensuring all stakeholders were aligned on project goals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application workflows by integrating cutting-edge technologies, focusing on mobile-first solutions that provided users with seamless and responsive navigation throughout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data access in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while ensuring efficient data processing and real-time updates aligned with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architecture discussions, drawing from extensive technical knowledge to recommend tools and practices that boosted software scalability and maintainability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involvement in peer code reviews, highlighting potential issues and providing constructive feedback to foster best practices and uphold high coding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debugging for various applications, providing insights that led to notable improvements in application efficiency and user feedback received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multi-platform mobile applications, capitalizing on frameworks such as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 parity and usability across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through careful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software met technical requirements and user expectations through iterative testing and quality assurance, engaging with QA teams to address any discrepancies found during testing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for applications and improving turnaround time for production releases, thereby enhancing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