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Mobile Developer with 9 years of experience in software development, specializing in web and mobile applications, particularly using React Native and JavaScript/TypeScript. Proven abilities in building high-performance healthcare applications with robust back-end integrations while ensuring excellent user experiences and meeting project deadlines.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 Native,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Apollo, React Query, S3, Twilio,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Development, Android Development, Mobile UI/UX, State Management, Performance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 APIs, Firebase, NoSQL,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Git, CI/CD,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two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targeting healthcare professionals and patients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feature sets and performance through continuous iteration and user feedback focused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effective communication and project management utilizing tools such as Slack and JIRA to ensure timely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native 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functionalities while performing thorough testing to ensure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codebases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improved maintainability and performance, which has been pivotal for ongoing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data fetching strategies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yielding significant enhancements in application responsiveness and overall user experience during operation across various states.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establishment of code review protocols and best practices to uplift the overall code quality within the team, sharing insights on performance tuning and efficient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mobile development, particularly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type safety and code clarity, fostering a culture of collaboration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 and capture issues in real-time, facilitating timely bug fixes and enhancements aligned with user feedback and performance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improvement of mobile application infrastructure by integrating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media file storage and retrieval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testing sessions which guided feature development while emphasizing the importance of user-centric design in healthcare applications to meet diverse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application UI/UX consistently based on user testing feedback and evolving market trends in healthcare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and refine project scopes culminating in building solutions that respect both user requirements and technical feasibility while ensuring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for further enhancements in native mobile functionalities such as camera use, file uploads, and state persistence that align with modern mobile usage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processes, regularly analyzing application speed and responsiveness and addressing discovered bottlenecks promptly to provide optimal user experiences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the mobile development processes, architectural decisions, and project updates employing wikis to aid seamless onboarding and ongoing team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emphasizing reliability and performance through proper architecture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interfaces with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fluid user experience across all devices in accordance with user interface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setting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documentation, promoting agile principles and fostering a collaborative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components and systems through responsive design efforts and UI/UX improvements by actively working with design teams to implement enhancements based on user feedback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RESTful APIs to ensure seamless data interchange between the server and client applications, which enhanced overall system performance and reliability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and performance by adhering to best coding standards, conducting thorough testing, and participating in regular code review sessions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communication efforts to align project goals through demonstrating core technologies and progressive results in application development during meetings and presentations.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concept and design through testing and deployment, ensuring alignment with project timelines and resource allocation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disaster recovery and data integrity efforts through diligent testing, documentation, and maintenance of backup protocols, which strengthened system resilience to failures and data loss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processes, enhancing reproducibility and consistency across different environments for application hosting and testing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train junior team members on best practices for software development, specifically focused on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for messaging and notification functionalities within applications utilizing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communication channels with end users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