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 specializing in web and mobile applications. Proven expertise in delivering high-quality, user-centered mobile solutions using cross-platform frameworks, along with a deep commitment to performance, scalability, and security. A collaborative team player skilled in mentoring and driving technical excellence within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JavaScript, TypeScript, C#, Python,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Ionic, Capacitor, Xamarin, Flutter, .NET MAUI,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Espresso, JUnit, Mocha, Jest, Appium,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AWS, Azure, Google Cloud Platform, Heroku, Microsoft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Xcode, Android Studio, Postman,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 and Android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maintainability, and an extraordinary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best practices around performance and scalability in mobile application architecture, utilizing industry-specific technologies to elevate user engagement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facilitating hands-on workshops, fostering an interactive learning environment that contributed to improving team collaboration and enhancing technical skills among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ensuring adherence to best practices in application development, enhancing maintainability, scalability, and aligning the development process with the latest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backend engineers, to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integrated mobile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user-centered and deliver seamless end-user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 to leverage remote data storage, enhance functionality, and maintain real-time data synchronization,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backend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methodologies and strategies within the development life cycle to ensure application functionality and identify issues early, particularly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lead role in the ongoing support and enhancements of legacy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critical updates aligned with current user demands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optimization efforts for mobile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 stability and resolve issues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sprints, contributing to quick iteration cycles and ensuring exceptional product delivery by adapting to changing user requirements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senior leadership to align mobile application strategy with overarching business objectives, delivering innovative solutions that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frontend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rich, interactive mobile interfaces that enhance the overall user experience and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and streamlined development workflows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 to elevate user satisfaction, ensuring that designs met both aesthetic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mobile technology trends and best practices, continually adapting strategies to align with emerging technologies and shifts in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mobile applications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cross-platform solutions, ensuring a seamless experience for users on both iOS and Android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backend APIs serving mobile applications, improving response times and enabling more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engineers in Agile teams to iterate quickly on product development, ensuring that all releases performed accurately and delivered value to users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coding standards and reduce technical debt, promoting best practices and encouraging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reliability of applications, focusing on both unit testing and integration testing for diverse application components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mobile applications for better performance and lower memory usage, enhancing user satisfaction and reducing reported crashes and errors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that support extensive user bases while ensuring seamless data access and real-time updates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management of mobile applications within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efforts, providing guidance for interns and entry-level developers to enhance their coding capabilities and understanding of project architectures and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and external stakeholders detailing development processes, architecture decisions, and future enhancements to facilitate knowledge transfer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 and workshops, providing feedback on user interface designs and optimizing user experience through systematic testing and interactions with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identify new application features and enhancements, translating user stories into actionable technical tasks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