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Mobile App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Mobile App Developer with 11 years of software development experience, specializing in crafting responsive and user-centric applications for both iOS and Android platforms. Well-versed in React Native, Flutter, and Xamarin, focusing on problem-solving and maintaining high code quality. Experience in integrating APIs and adhering to platform guidelines.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Swift, Kotlin, JavaScript, Dart,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Ionic, Apache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Android Studio, Xcode, Git,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Azure,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Realm, Core Data, Firebase Firestore,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XCTest, Appium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Mobile App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variety of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experiences and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backend developers to integrate mobile applications with existing infrastructure and services effectively, ensuring cohesive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mobile applications met all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guidelines through rigorous testing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well-documented and clean code repositories with comments and version control practices, facilitating smoother onboarding of new developers and reducing future refactoring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bugs in mobile applications to enhance user satisfaction and reduce app crashes, focusing on quick turn-around time and user feedback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integrated development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 development, streamlining workflows and project management for efficient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mobile development trends, incorporating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 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features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on emerging mobile technologies for internal development teams, fostering a culture of continuous learning and adaptation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around mobile application security including user data encryption and secure API communication to protect app integrity and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extensive testing plans that included unit, integration, and user acceptance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development processes, contributing to sprint reviews and planning meetings, emphasizing teamwork and adaptability in fast-paced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app performance optimization strategies by leveraging tools for analyzing memory usage and response times, ensuring applications remain lightweight and efficient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mobile application lifecycle from conception to deployment, focusing on modular architecture and scalable code practices to accommodate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research studies to gather and analyze feedback on application usability and features, translating insights into actionable improvements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libraries and frameworks, enhancing application functionality and supporting rapid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mobile applications in alignment with business objectives, focusing on user experience and deployability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ensure adherence to best practices and optimal coding standards among team members, contributing to team skill assessment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define application features and user interfaces, prioritizing accessible and intuitive design principles in mobile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backend services through secure and efficient APIs, enhancing application capabilities and ensuring seamless data flow between mobile clients and server-side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enabling streamlined development processes and facilitating team collaboration on shared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crash reporting, gathering actionable insights to iterate on existing applications post-launch while driving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application performance reviews post-release through user feedback loops and qualitative data analysis, ensuring ongoing enhancement and customer satisfaction metrics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strategies for data protection and user authentication that align with industry standards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application development techniques through code pairing sessions and knowledge sharing, promoting a collaborative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mobile UI component design specifications,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collaboration with UI/UX designers to ensure visual consistency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analytics integration frameworks to track user interactions and engagement metrics effectively, using this data to inform product decisions and validate hypotheses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retrospectives to discuss successes and identify areas for improvement in the development cycle, fostering an open communication culture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