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Mobile App Developer with over 11 years of experience in software development, specializing in web and mobile applications. Proficient in building scalable applications using React Native, iOS and Android technologies, with a strong emphasis on collaboration, problem-solving,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Swift, Java, HTML, CSS, SQL, Dart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Native, Redux, Node.js, Express.js, Firebase, Spring Boot, Jest, Flutter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Postman, Visual Studio Code, Xcode, Android Studio,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Cloud Services:</w:t>
      </w:r>
      <w:r w:rsidRPr="00745DD3">
        <w:rPr>
          <w:rFonts w:ascii="Roboto Light" w:eastAsia="Roboto Light" w:hAnsi="Roboto Light" w:cs="Roboto Light"/>
          <w:color w:val="404040" w:themeColor="text1" w:themeTint="BF"/>
          <w:sz w:val="20"/>
          <w:szCs w:val="20"/>
        </w:rPr>
        <w:t xml:space="preserve"> Firebase, AWS RDS, MongoDB, MySQL, SQLite, GraphQL, NoSQL,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JUnit, Mocha, Selenium, Cypress, Appium, Travis CI, CircleCI,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cross-functional team to design and develop innovative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engagement and satisfaction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effectively manage and scale back-end infrastructure, ensuring reliable performance and seamless integration with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third-party services into mobile solutions, resulting in improved application functionality and enhanced user experiences for millions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daily stand-ups and participated in agile ceremonies, fostering a culture of collaboration and open communication, which enhanced team productivity and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unit and end-to-end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applications and reducing bugs significantly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applying best practices in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resulting in improved load times and reduced memory usage for better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mobile app development best practices and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which accelerated team development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incorporate industry trends and new technologies into the mobile development process, thereby keeping the team's skills sharp and applications competitive.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approved code changes from fellow developers while adhering to defined coding standards and guidelines, ensuring quality and consistency across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UX assessments and collaborated with designers to create aesthetically pleasing and user-friendly mobile interfaces, which led to higher user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transition to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type-safe JavaScript coding across projects, improving code quality and maintainability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user feedback and app performance metrics to inform development priorities, resulting in focused and user-driven application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planning and strategy discussions to shape the direction of mobile applications, contributing insights from hands-on experience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production issues with mobile applications promptly, ensuring minimal disruption to users and maintaining positive user feedback and reputation.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and industry trends to apply them effectively to mobile application solutions, maintaining innovative edge and competitive advantage.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leading daily stand-ups and agile planning meetings, promoting effective communication among team members while prioritizing tasks in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mobile applications using </w:t>
      </w:r>
      <w:r w:rsidRPr="00745DD3">
        <w:rPr>
          <w:rFonts w:ascii="Roboto Light" w:eastAsia="Roboto Light" w:hAnsi="Roboto Light" w:cs="Roboto Light"/>
          <w:b/>
          <w:bCs/>
          <w:color w:val="404040" w:themeColor="text1" w:themeTint="BF"/>
          <w:sz w:val="20"/>
          <w:szCs w:val="20"/>
        </w:rPr>
        <w:t xml:space="preserve">Native iOS (Swift)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 (Java)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functionality and competition in the app market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application data, optimizing database queries for performance and ensuring swift data retrieval essential for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with mobile applications, establishing seamless connections that significantly enhanced the functionality and user experience of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 QA engineers, delivering a robust application testing strategy and performing code reviews to maintain high coding standards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build services and manage interactions between mobile applications and back-end systems, successfully streamlining application functionalities and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performance and usability of mobile applications through consistent application of best practices in coding, testing, and design with a focus on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regarding architectural choices, infusing innovative approaches that positively influenced project directions and technology adoption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emerging technologies and tools, such as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upskill team members and enhance overall project capabilities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among teams by presenting on relevant trends in mobile application development, greatly contributing to the company's growth and knowledge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suites using industry tools, ensuring applications consistently met quality standards and reducing time-to-market for updated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scalable mobile architectures that supported rapid application growth, ensuring robustness and efficiency under increased user loads.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