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Mobile App Developer with over 11 years of experience in software development, primarily focusing on web and mobile applications. Proven expertise in React, Ionic, and development lifecycle management. Skilled in transforming innovative ideas into high-quality user-friendly applications, while also excelling in collaboration and teamwork within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Java,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Ionic, Cordova, Capacitor, Angular, Node.js,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Firebase, MongoDB, MySQL, PostgreSQL,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Postman,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Figma, NPM,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 performance to deliver seamless user experiences across various platforms while adhering to best practices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technical specifications for mobile applications,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bugs post-deployment to ensure smooth performance across devices and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the application lifecycle management processes for mobile products, enhancing support phases from conception to release by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third-party libraries and APIs effectively, such as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support and </w:t>
      </w:r>
      <w:r w:rsidRPr="00745DD3">
        <w:rPr>
          <w:rFonts w:ascii="Roboto Light" w:eastAsia="Roboto Light" w:hAnsi="Roboto Light" w:cs="Roboto Light"/>
          <w:b/>
          <w:bCs/>
          <w:color w:val="404040" w:themeColor="text1" w:themeTint="BF"/>
          <w:sz w:val="20"/>
          <w:szCs w:val="20"/>
        </w:rPr>
        <w:t xml:space="preserve">Google Maps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location services, enriching the functionality of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and debugging of mobile applications to identify and resolve performance bottlenecks, ensuring a responsive and adaptive user experience under various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of new technology trends, recommending innovative solutions to improve mobile user experiences and enhancing app features based on user feedback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established quality standards for mobile applications, performing regular code reviews with peers to uphold coding integrity and improve overall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with the product development team to conceptualize and strategize new features, incorporating user feedback and business goals into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application deployment process to improve efficiency and reduce time to market for software updates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app development, fostering a collaborative environment that encouraged knowledge sharing and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discuss project updates and gather feedback on current development efforts, ensuring that project deliverables met or exceeded client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with animated components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 and transitions, creating more interactive applications that improve user engagement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usage metrics and user behavior to identify areas for improvement, applying insights gained to drive user-centric design and functionality decisions in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to both the App Store and Android marketplace, ensuring adherence to platform-specific guidelines and optimizing applications for mobile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 and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requirements into effective software solutions, while maintaining high standards of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to develop new features and functionalities for enterprise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promoting seamless data integration between front-end and back-end applications, ensuring efficiency and reliability in processing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Coded and debugged complex applications,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development environment for improving productivity while reducing manual errors during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exhaustive unit and integration testing to validate application components,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improve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clients to capture detailed requirements for projects, transforming insights into technical implementations within established timelines while ensuring complete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continuous integration and deployment practices, employing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strategies and minimizing integration issues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scalable application environments and boosting operational performance through effective resource management and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documentation and provided technical support for the team, promoting knowledge sharing and resolution of technical questions during the development cycle and product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user feedback into the development process, resulting in enhanced functionality and performance adjustments based on actual user experiences and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that application designs aligned with user needs, applying design principles and elements to create visually appealing interfaces which meet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utilization metrics and user feedback channels, analyzing data to inform product decisions and implement necessary updates to improve overall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