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 development. Proven proficiency in integrating AI-diven solutions within procurement processes, leveraging cutting-edge technology to enhance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Vue.js, Angular,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Natural Language Processing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procurement solution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the procurement process efficiency for small to mid-sized enterprises,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predictive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develop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e-Procurement 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user-friendliness, ultimately enhancing the client's software ecosystem to leverage insightful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enforce a rapid development lifecycle for the procurement platform, ensuring timely feature releases that meet customer demands and improve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between different procurement modules and external systems, enhancing interoperability and data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testing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integration and delivery pipelines to provide uninterrupted service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user training sessions to empower stakeholders with the tools needed to maximize the value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e-Procurement 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 and drive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emerging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procurement technology, integrating innovative solutions that kept the product ahead of market demands and improved customer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improvement opportunities across processes, utilizing analytical skills to formulate actionable insights and optimize the procurement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procurement strategies, driving efficiencies and cutting costs effectively through smarter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documentation for system architecture, API specifications, and user manuals, ensuring clarity and knowledge transfer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stakeholder meetings to discuss product functionality and gather feedback, incorporating this input into iterative product development for insights-driven procurement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foresee market trends affecting procurement, enhancing strategic planning and operational efficiency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a robust SaaS infrastructure, prioritizing security and compliance to minimize risks involved in handling procurement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user experience by continuously iterating on feedback and refining features based on real customer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user-friendly dashboard featuring real-time analytics,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UI components and improve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by providing innovative solutions tailored to customer requirements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of developers and designers to create mobile applications, ensuring code quality and adherence to industry standards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 to keep epics and user stories organized, ensuring transparency and facilitating smooth communication within the team and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to integrate secure coding standards, minimizing vulnerabilities in deployed applications and protecting sensitive user data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seamless RESTful APIs that facilitated smooth data exchange between front-end applications and back-end services to streamline operations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and deploying applications, ensuring scalability and high availability to cater to evolving business needs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legacy systems, leading to a significant reduction in application load times and enhancement of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Inline with CI/CD strategies, implemented deployment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that new features reached production without delays or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series of coding workshops to mentor junior developers and foster a culture of learning, contributing to the professional growth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gateways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applications, streamlining client payment processes and ensuring compliance with regulatory standards for e-commerce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data analytics and machine learning concepts to offer predictive insights, creating customizable dashboards providing real-time analytics to existing clients, enhancing service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client meetings to gather feedback on system performance and feature enhancements, driving continuous improvement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