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software development, specializing in web and mobile applications. Expertise in SAP CPQ, Python, and JavaScript, with a proven track record in system integrations and troubleshooting. Strong problem-solving skills and ability to configure and customize solutions to meet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Node.js, SQL,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CPQ, KnockoutJS, Flask, Django, React, Vue.js, Express,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SOAP API, GraphQL, Postman, Swagger, Apache Kafka, RabbitMQ,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OracleDB, Microsoft SQL Server,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Confluence, Jenkins, Maven,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customized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CPQ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diverse industry clients, ensuring alignment with client-specific pricing and quoting requirements through meticulous analysis and adaptation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CPQ configuration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backend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pricing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response times and allowing dynamic updates in real time while maintaining data integrity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KnockoutJS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intuitive, user-friendly interfaces that simplified complex product configuration steps, enhancing the overall user experience significantly on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technical specifications that outline system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CPQ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ERP platforms, ensuring seamless data flow and functionality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debugging sessions to resolve technical issues arising from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effective solutions that maintained system performance and accuracy in pricing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manage project timelines effectively, facilitating regular sprint meetings that fostered adaptation and quick responses to changing project requirements while maintaining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detailed testing protocols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CPQ enhancements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rigorous quality assurance processes to verify functionality, and assuring compatibility with existing systems prior to rollout.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documentation reflecting the coding standards utilized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ease of understanding for future developers engaging with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code components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CPQ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customization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reducing development time and ensuring consistent application across multiple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user training and onboarding processes for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CPQ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enhancing client self-sufficiency in navigating their customized systems for pricing and quoting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database queries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CPQ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functions, improving overall system response time and user satisfaction with the pricing interface under heavy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lifecycle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CPQ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through daily Check-Ins, maintaining clear communication with stakeholders and effectively addressing any emerging issues with adaptive problem-solving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real-time syncing of client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CPQ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integrity and timeliness of the data presented in quotations.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tasks for client transitions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CPQ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to business operations while preserving historical data integrity through comprehensive migration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refined performance issues and coding standards with other engineers within the team, optimizing existing practices to enhance product delivery consistency and maintain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various projects aimed at enhancing user engagement and streamlining backend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RESTful APIs as part of the project lifecycle, improving integration efficiency among applications, and allowing multiple systems to communicate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facilitate serverless computing and storage solutions, enhancing application performance while controlling operational costs through efficient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routine code reviews, contributing to the development of a culture centered on quality and consistency, while ensuring alignment with the best professional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executed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both unit and functional testing, improving software reliability and validating performance standards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training on emerging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certified tools, enhancing expertise in best practices related to software deployment and cloud utilization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integration and continuous delivery practices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 processes, ensuring rapid deployment cycles and reducing downtime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database management activities,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instances and optimizing queries to enhance application response times and improve data retrieval efficiency based on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requirements and translated business needs into technical specifications, ensuring all deliverables aligned with user expectations and maximizing application utility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routine operational tasks, freeing development resources to focus on more complex programming challenges for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deliver engaging user experiences, focusing on integrating responsive designs that improved accessibility and user satisfaction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maintaining an organized project workflow and facilitating collaboration between team members on shared codebases, enhancing overall team productivity and coherence.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