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Node.js, React, SQL, and adept at delivering high-quality, maintainable code in collaborative environments. Strong communication skills with a proven ability to adapt and integrate seamlessly within diverse teams, focused on solving complex business problems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Next.js, React Native,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GIT, GitHub, Bitbucket,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Visual Studio Code, JIRA,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support of numerous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improve user experience through responsive design principles and modern UI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RESTful APIs and integrated various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security between front-end and back-end systems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managers, UX/UI designers, and other developers, demonstrating strong communication skills while delivering clear updates and participating in team retrospectives and sprint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applications and APIs, fostering better understanding among team members and enhancing knowledge sharing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and improving code reliability through automated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providing valuable feedback and continuously improving code quality and adherence to industry standards in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efficient collaboration within the team and ensuring codebase integrity through systematic branching and merging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and technologies, demonstrating flexibility and a proactive approach to learning new frameworks and libraries relevant to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practices, enhancing their technical skills and contributing to a stronger, more knowledgeable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implementation of new technologies and industry trends, proposing enhancements that would lead to product innovation and a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mechanisms and authorization protocols, ensuring user data security through robust session management and data protection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troubleshot complex application issues,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significantly improving issue resolution speed and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improved performance, reducing load times and enhancing application responsiveness through diligent refactoring and profiling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feedback and showcased prototypes, translating customer needs into technical requirements, thereby ensuring alignment between business objectives and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gathered feedback for iterative product improvements, demonstrating a user-centric approach to software development and commitment to delivering superior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tools and software applications, utilizing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which significantly improved team productivity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 and daily stand-up meetings, fostering a culture of accountability and open communication among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integrating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maintainability and performance through modular architecture and user-friendly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that ensured optimal viewing experiences across various devices, employing the principles of progressive enhancement and mobile-first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and integration tests for high-traffic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reducing production errors during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specifications and provided strategic insights during project meetings, leading to better alignment of software engineering efforts with business needs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initiatives, enabling from development through production by automating builds, tests, and deployments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performance optimization techniques, encouraging a collaborative learning culture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schemas and structures, optimizing SQL queries for performance and scalability to meet the demands of high-volume transaction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implement the latest design trends and functionalities in applications, consistently enhancing the visual appeal and usability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enhancement of software performance by conducting code reviews and employing profiling tools, ensuring adherence to best practices and efficient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departments to refine testing procedures, ensuring new features met quality thresholds and aligned with user acceptance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