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designing and implementing web and mobile applications. Proficient in PHP and various PHP MVC frameworks. Strong background in database management and modern web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Laravel, Symfony, Zend, CodeIgniter, Slim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SQLite,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Libraries:</w:t>
      </w:r>
      <w:r w:rsidRPr="00745DD3">
        <w:rPr>
          <w:rFonts w:ascii="Roboto Light" w:eastAsia="Roboto Light" w:hAnsi="Roboto Light" w:cs="Roboto Light"/>
          <w:color w:val="404040" w:themeColor="text1" w:themeTint="BF"/>
          <w:sz w:val="20"/>
          <w:szCs w:val="20"/>
        </w:rPr>
        <w:t xml:space="preserve"> jQuery, React, Vue.js,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Composer, Git, NPM,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high performance and responsiveness to requests from the front-end.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distributed team to design and implement new features based on user feedback, enhancing customer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using automated test frameworks to improve reliability and reduce future bugs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schemas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efficiency and the scalability of database operations to handle increasing traffic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to extend functionalities of applications, ensuring seamless user experiences and operational capabilities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timely technical support and troubleshooting for web application issues, fostering strong communication with clients to identify and resolve concerns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daily stand-ups and sprint planning, improving team collaboration and project delivery timelines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codebase changes effectively and ensuring streamlined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knowledge of web performance optimization techniques to enhance load times and improve overall application performance across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coding standards, enhancing code quality and maintainability, alongside mentoring junior developers on best practices in software development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ensuring that applications were updated without downtime, contributing to smooth transitions during new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processes, providing constructive feedback aimed at improving coding quality and cohesion among team members,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system functionality to create technical specifications, aligning development efforts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designs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various devices and platforms for an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tuning and profiling of applications, identifying bottlenecks, and implementing improvements to ensure system reliability and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in an agile environment, from design to deployment, focusing on continuous integration and delivery principles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engaging user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user experience and satisfaction of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solutions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robust data management services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security and database management, including SQL injections prevention strategies and ensuring data integrity across all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Versatile in cross-functional team environments, taking part in major software releases and ensuring that all development goals aligned with business priorities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environments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enhancing the performance and reliability of services offered to clients on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unit and integration tests, ensuring the functionality of core features, leading to a decrease in the number of post-deployment issues reported.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development team, improving overall skill levels related to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innovative engineering practices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allowing client applications to interact with backend services seamlessly to enhance application functionalities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 processes, mentoring junior developers on efficient coding practices, which improved the overall quality and maintainability of project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project requirements and translate them into technical tasks, successfully managing priorities while meeting critical deadlines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troubleshooting and debugging of applications in production, using monitoring tools to enhance application performance and reliability in real-time situations.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