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11 years of experience in software development, specializing in web and mobile applications. Proficient in Node.js, React, and database management, with a passion for the creator economy.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Microservices,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Asana,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server-side applications for performance, focusing on reducing response times and ensuring high availability for creator workflows and brand integrations through efficient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of front-end components, enhancing the interaction quality between creators and platforms while adhering to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incorporate user feedback directly into development cycles, prioritizing features that enhance user experience in content creation and distribution workflows within the creator economy.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the deployment process and maintaining consistent development environments across teams, significantly reducing inconsistencies in production deployments through effective environmental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implementing complex query optimization and managing data relationships for enhanced operational efficiency in user and creator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to ensure adherence to best practices in coding standards, fostering a culture of quality and encouraging a collaborative environment for continuous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sessions for both back-end and front-end systems, utilizing analytical problem-solving skills to identify, assess, and rectify technical issues promptly, ensuring minimal disruption to user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Gravitee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user access control and data protection measures, effectively mitigating risks related to data breaches and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in scaling applications efficiently, facilitating high-traffic usage patterns and ensuring cloud resources were maximized for performance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ecosystem for developing user-facing features, ensuring smooth interactions and responsive designs that aligned with modern development practices and provided seamless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project management, contributing to sprint planning and agile stand-ups to promote clarity and ensure timely completion of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application health, and gaining insights into user interaction to inform future enhancements that elevate the platform's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latency issues significantly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proper indexing strategies, contributing to overall application performance improvement in high-demand scenarios related to creator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encouraging best practices in coding and collaboration, fostering a supportive learning environment for team growth and skill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efforts to gather insights on industry trends, integrating advanced technologies and methodologies that align with Pearpop’s vision to innovate in the creator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scalability to cater to a growing user base and increasing demands in user-centric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diverse functionalities for web applications, ensuring efficient data exchange and collaboration between server-side and user-facing components for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management, implementing relational and non-relational strategies for optimized data storage and retrieval, thereby increasing application reliability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user stories and translate business requirements into robust technical solutions, focusing on user interface enhancements for a better creator experience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to ensure high code quality and reliability across applications, promoting a proactive approach towards bug fixing and performance enhancements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improving user interaction and satisfaction through responsive and intuitive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reviews and retrospectives, enhancing team communication and alignment towards goals, resulting in a cohesive development process focused on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best practices for data protection, employing measures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authentication methods to safeguard both creator and user information from unauthorized access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embracing collaborative development techniques that allowed multiple teams to synchronize their work effectively, minimizing conflicts and ensuring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across applications, employing tools to assess performance bottlenecks and implementing changes that greatly increased responsiveness and operational efficiency under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technical procedures and API integrations, providing future references for development and team onboarding processes which ensured continuity and ease of understanding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managing instances, and establishing continuous integration pipeline processes that automated tasks and improved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