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software solutions with a focus on web and mobile applications. Proficient in Python, Django, React, and Typescript, reflecting a robust understanding of modern technology trends. Passionate about enhancing user experiences through high-quality software development and committed to continuous learning and improvement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CSS, HTML,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MariaDB, SQLite,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DrChrono EHR platform, focusing on full software lifecycle processes including requirements gathering, coding, and software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retrospectives, ensuring effective communication among agile teams and promoting best practices in software engineering, thereby contributing to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across various devices and platforms, enhancing user experience for healthcare professionals and patients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mocking libraries to ensure quality and reliability of backend code, which significantly reduced software regression issues and improved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algorithm efficiency and design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mentorship to junior developers and championing coding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translate complex requirements into functional software solutions, embracing agile methodologies, fostering teamwork, and maintaining flexibility to adapt to changing project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 to market for new features and enhancements, while ensuring system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software components, enhancing knowledge sharing across teams and ensuring continuity in development efforts as the organization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modern technologies and frameworks within the team,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type safety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contributing to the overall project quality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web application architecture and database design, engaging team members in discussions about emerging industry trends and technologies relevant to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integrity while meeting the demands of a growing user base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launch new features, ensuring alignment with business objectives and enhancing the overall service delivery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development processes and best coding practices, fostering a culture of learning and growth while enhancing team dynamics and its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effectively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that all team members were aligned and accountable for their deliverables within each sprint cycle, focusing on delivering maximum value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prototyping new application features and functionalities, integrating feedback from stakeholders and making data-driven decisions that enhanced product effectiveness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client requests, thereby improving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successfully delivering complex functionalities in a user-friendly manner and enhancing overall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 to deliver projects on tight deadlines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integrated development and debugging, increasing team velocity and delivering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phases of the software development life cycle, from inception to deployment, ensuring adherence to company standards for documentation, design, and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schemas and queries that optimized performance, resulting in faster data retrieval and processing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and resolved identified issues in coordination with QA teams, following up with clients to ensure specifications were met and enhancing client relationships through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code reviews and ensuring a smooth integration of new features into existing applications, which improved collaborative efficiency and reduced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system architects to define and implement system architecture, ensuring software solutions integrated seamlessly within the larger IT infrastructure while adhering to best practices for scalability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continuous integration, empowering them to contribute effectively while fostering a knowledge-sharing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refactoring and performance tuning, resulting in reduced load times and improving end-user satisfaction while demonstrating a commitment to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across multiple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thereby enhancing overall project visibility and operational efficiencies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successful project deliveries, actively participating in sprint planning, and demonstrating a commitment to achieving project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