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web and mobile applications. Proficient in both front-end and back-end technologies with a strong background in agile methodologies and collaborative team environments. Seeking to leverage diverse skill set and extensive experience in developing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SQL, HTML5, CSS3,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jQuery,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Express.js, Django, Ruby on Rails, ASP.NET,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Amazon RDS, OracleDB,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Postman, Jest, Cypress,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modern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ensuring optimal user interface and seamless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microservices architecture and deploying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enhance system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features for an enterprise-level application, focusing on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coding standards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thorough documentation and collaborative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contributing effectively in daily stand-ups, sprint planning, and retrospectives to promote team efficiency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debugging and performance monitoring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making improvements for enhanced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promote new features and gathered feedback for future improvements, actively listening to client needs while fostering a collaborative environment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databases, mainly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application data efficiently while ensuring robust data models for new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learning new technologies quickly, contributing to the successful implementation of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in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support to junior developers, sharing best practices and fostering an inclusive culture that values ongoing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on product vision and deliver user-centric solutions in compliance with industry standards and security protocols established for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to assist both developers and end-users in using the software efficiently, focusing on clarity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successful delivery of projects on time by adhering to deadlines and managing workload effectively in a high-pressure environment, demonstrating strong organizational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ensure software products met all the functional and non-functional requirements before deployment, minimizing defect rates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data storage, optimizing cost and performance while ensuring robust security measures were in 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ground-up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incorporated to enhance user engagement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 interdisciplinary team to refine project requirements and translate those into technical specifications, ensuring alignment with business goals and user needs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logic for web applications using server-side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scalability in a cloud-based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to deliver a cohesive and visually appealing user experience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services, creating efficient APIs to communicate with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application data to be retrieved and manipulated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testing phases,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thorough testing scenarios, ensuring all features functioned as expected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technical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versioning, which facilitated effective collaboration and knowledge sharing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sessions and knowledge sharing within the engineering team, fostering a culture that promotes continuous improvement and adaptation to new technologies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tools to maintain high application availability, utilizing insights to drive performance optimizations and maintain a high standard of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fostering an environment of continuous improvement by sharing feedback and best practices that contributed toward maintaining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multi-environment deployment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release of new features with minimized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effective communication and teamwork among developers throughout project lifecycles to ensure expectations were clear and met consistently,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