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web and mobile application development. Specialized in ServiceNow platform implementations and capable of delivering high-quality software solutions through effective collaboration and application of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HTML, CSS, TypeScript,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Angular, React, Node.js, Django, Express.js,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MongoDB, PostgreSQL, Redis, MariaDB,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Jenkins, Docker,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Specific: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 REST APIs, Business Rules, Client Scripts, UI Policies, Service Portal, Scoped Applications, Scripting, Metrics Reporting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designed custom scoped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meet various business requirements, ensuring robust architecture and adherence to best practices in application development within the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effective data interfaces for seamless integration with other enterprise applications, enhancing overall operational efficiency and reducing redundancy 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Service Portal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widgets, which significantly improved user engagement and experience across various functional departments within the organization.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reported operational metrics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actionable insights were delivered to project stakeholders in a timely manner, supporting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on applications to validate user requirements and ensure optimal performance, both functionally and in accordance to business standards, through manual and automated testing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documentation of user stories based on customer requirements, maintaining an adaptive approach to continuously meet evolving client needs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in navigating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effectively, fostering a culture of knowledge-sharing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 by continuously evaluating and optimizing existing systems, contributing to long-term sustainability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by participating in daily stand-ups and sprint reviews, ensuring transparent communication and effective collaboration among team members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complex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task management and streamlining processes for various business units to enhance productivity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the platform that accelerated the development cycle of new functionalities, allowing the team to focus on priority features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build standard reporting structures that provided stakeholders with access to critical data for improved operational insights and strategic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reviewing and optimizing API integration processes, resulting in improved inter-app communication and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external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manage project workloads effectively, ensuring timely delivery of software releases and enhancements against defined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peer-review sessions to ensure high code quality and adherence to established coding standards in the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user experience and streamlined functionality of web-based applications across various product lines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and integration of legacy systems to a more robust, scalable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service reliability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within an Agile team environment to iterate rapidly on user feedback, ensuring developed features meet customer experience standards while addressing technical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 teams to develop responsive front-end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usability of applications across various screen sizes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high standards of coding practices were met,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fostering a culture of quality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and interactive web applications, delivering seamless user experiences and optimizing performance on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debugging of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application quality and stability during client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RESTful API development efforts, enabling external systems to interact efficiently and effectively with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interoperability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CI/CD pipelines, improved deployment processes, and minimized downtime during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performance metrics using monitoring tools, increasing overall system efficiency and contributing to the ongoing development strategy of projects delivered to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for colleagues on emerging technologies and best practices, thereby promoting knowledge sharing and fostering a more skilled workforce familiar with the latest industry standards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comprehensively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future teams in maintaining and developing applications while ensuring a shared understanding of project requirements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