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development professional with over 11 years of experience focusing on web and mobile applications. Proficient in C++, C#, Java, and Python with a strong understanding of data structures, algorithms, and database management. Exceptional ability to troubleshoot and adapt to fast-paced environments, eager to learn from experienced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C#, Java, Python, JavaScript,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Django, Flask, ASP.NET, Spring,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SQLite, Redis,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Visual Studio, Eclipse, Postman,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REST, SOAP, GraphQL, Firebase,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performance and enhancing functionality to meet the evolving needs of clients in the data management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multithreading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enabling concurrent processing and improving application efficiency significantly in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optimize complex database queries, ensuring swift data retrieval and manipulation crucial for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providing constructive feedback to team members on their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algorithms to develop robust, scalable applications, enabling effective handling of increasing loads and ensuring reliability in critical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their coding skills and understanding of software development principles, which improved overall team productivity and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frameworks, leading to increased proficiency across the team in backend development and data analysis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product owners to clarify requirements and develop project scope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effective project management and timely delivery of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effectiveness by ensuring high-quality code and facilitating faster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initiatives by maintaining existing codebases, identifying performance bottlenecks, and applying timely fixes, significantly improving application stability and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coding events to stay updated on industry trends, emerging technologies, and best practices, integrating new concepts into ongoing projects, thus fostering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for various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times and simplifying the scaling process as demand fluctuated across different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enhance data exchange between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streamlining communications and improving operational workflows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designers to ensure seamless integration of front-end designs with back-end functionalities,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dynamic user interfaces that enhance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troubleshooting and debugging sessions, collaborating closely with QA teams to address issues promptly and ensure end-user satisfaction in released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client requirements into effective software solutions while adhering to established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full-stack development projects, effectively implementing server-side logic and database integration to enhance user experience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applications through solid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multithreading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which improved processing efficiency and reduced processing times significantly in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methodologies as part of a dynamic development team, participating in daily stand-ups and sprint planning to ensure timelines met and product goals achieved.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accessibility by designing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which improved application performance and facilitated better data insights for stakeholders and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 repositories effectively to ensure traceability and collaboration among team members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focusing on improving software quality and reducing bugs, resulting in better maintainability and faster deployment of high-quality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client applications met current usability standards and enhanced customer satisfaction through intuitive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allowing external systems to access and utilize functionalities effectively while maintaining data integrity and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projects to identify user requirements and translate them into technical specifications, creating more tailored software solutions that address unique client challenges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debugging efforts that targeted critical performance issues, applying logical problem-solving techniques to develop effective solutions that significantly improved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 talks and knowledge sharing sessions within the team focusing on new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coding and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