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developing highly scalable, distributed systems and infrastructure. Proficient in Go, Kubernetes, and cloud environments like GCP and AWS. Adept at optimizing complex systems to enhance developer productivity and application performance, contributing to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C++, Java,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Fluent Bit,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Fedora, Debian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into multi-disciplinary teams to enhance infrastructure reliability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scalable solutions to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internal tooling that improved developer workflows, focusing on optimizing resource usage and reducing complexity in cloud service interactions with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distributed systems,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applications that optimize resource allocation and reduce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identify requirements and translate them into technical specifications, overseeing the entire project lifecycle from conception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mentor junior engineers, promoting knowledge sharing and development best practices, enhancing the overall skill level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cloud infrastructure, increasing visibility and ensuring operational excellence across distributed systems used by thousands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M3 and Platform teams to deliver feature enhancements that directly addressed user feedback and operational challenges, maximizing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downtime while ensuring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and frameworks, staying abreast of industry trends to continually evolve and improve the architecture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major incidents, employing analytical troubleshooting techniques to quickly restore services and improve system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patterns,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architectural documentation for the distributed systems used, ensuring alignment on design principles and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data to identify bottlenecks and implement optimizations, significantly enhancing throughput and latency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successful initiatives to integrate security protocols across cloud environments ensuring compliance and safeguarding user data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continually improve the underlying infrastructure, focusing on cost efficiency and service reliability through resource optimization.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services, enhancing system resilience under high loads and improving user experience across several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monitoring and logging framework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Fluent Bit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analysis and system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software architects to establish best practices for building distributed systems, actively participating in code reviews and mentoring less experienced engineers in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services within distributed systems, ensuring smooth interoperability and increasing the adaptability of applications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functionality and performance for software modules, improving the reliability of code releases and reducing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resource management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improved deployment cycles and more predictable application behavior during scaling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provisioning and managing cloud resources, ensuring high availability and security of application services deployed across multiple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facilitating collaborative development and maintaining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daily stand-ups, and retrospectives to foster an adaptable working environment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existing systems, implementing efficient algorithms and refactoring codebases for improved performance stability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management systems by documenting technical processes and project workflows, fostering a collaborative workplace environment while aiding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intern engineers and summer hires on software development practices, instilling a strong foundation in coding standards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