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designing, developing, and optimizing web and mobile applications. Proven ability to leverage a robust technology stack including Java, JavaScript, React, Next.js, and TypeScript to deliver high-quality software solutions in an agile environment, particularly within the healthcare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Microsoft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Mocha,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healthcare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while maintaining best coding practices and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translate business requirements into technical specifications, ensuring alignment with the company’s goals and client needs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smooth integration of backend systems with front-end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server-side logic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seamless user experience by troubleshooting and resolving bugs efficiently in a complex codebase, proactively improving the codebase to prevent future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reusable components to optimize codebase organization, promoting maintainability and scalability while working closely with product owners to refine the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deploying applications and managing cloud resources, ensuring high availability and performance in healthcare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participate in daily stand-ups, sprint planning, and retrospectives, fostering a collaborative environment that emphasizes adaptation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healthcare technology to ensure innovative solutions are applied, enhancing our product's relevance and effectiveness in patient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adherence to defined requirements, which significantly improved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standards of code quality, providing constructive feedback and sharing best practices among team members to elevate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interfaces, ensuring that applications are both functional and visually appealing to the end user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and tech talks within the organization to foster a culture of learning and development among engineering teams across different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optimized application runtime using profiling tools to enhance overall system efficiency, crucial for high-traffic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service-oriented architecture in microservices, leading the design of scalable modular applications that accommodate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security protocols and compliance for healthcare applications, ensuring all solutions adhere to HIPAA and HITRUST regulations while maintaining patient confidentiality.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actively participating in all stages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ensuring responsive design for optimal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meetings, contributing to sprint reviews and planning, which improved team communication and project delivery timelines significantly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and troubleshooting to resolve software issues in a timely manner, enhancing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unit tests and integration tests for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reliability of the product through comprehensive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architecture for the deployment of web applications on Azure, ensuring seamless migration and integration with existing systems without compromising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development strategies and output efficiency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user feedback and insight, driving improvements based on real-world use cases in enterprise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to microservices architectures,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applications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user requirements through interviews and surveys, translating them into actionable software features that align with business objectives and enhance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peer feedback to ensure code quality and adherence to organizational standards, fostering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collaborative development efforts while maintaining clean code history and facilitating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