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engineering professional with 11 years of robust experience in developing web and mobile applications. Expert in Full Stack Development, utilizing the latest technologies to create innovative solutions that drive operational success. Proficient in DevSecOps, cloud-based solutions, and agile methodologies, with proven capability in mentoring teams and leading complex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Node.js, Django, Flask, Angular,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Jenkins, Maven, SonarQube, Terraform,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Cypress, Postman, Mockito, JUnit 5, pytest,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Terraform, Ansible, OpenShift, Heroku, Vagrant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DevSecOps, Test-Driven Development, Continuous Integration, Scrum, Kanban, Extreme Programming,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for complex national security challenges by leveraging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contributing to the modernization of data operations while ensuring top-notch security and compliance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in the implementation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fostering a collaborative environment that promotes knowledge sharing and skills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reliable server-side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performance in alignment with client requirements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testing procedures emphasizing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improved software reliability, integrating continuous feedback into the deployment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significantly reducing downtime during software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data structuring techniques in collaboration with cross-functional teams, enabling actionable insights through data analytics and operational intelligence utilization in government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design and development of blueprint architectures for new projects, integrating robust coding standards and framework capabilities to ensure seamless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implemented agile software development practices, training team members on effective methodologies including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adhering to industry standards and best practices, ensuring the delivery of high-quality software and adherence to compliance regulations set forth by the client.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cloud-based solutions, implementing infrastructure as 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more agile deployment capabilities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operational security assessments for applications, applying security best practices including risk assessment and mitigation strategies to maintain compliance with government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client requirements into functional software specifications, ensuring alignment with intended user experiences and educational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for testing, deployment, and maintenance phases with the goal of continuous improvement, sharing insights with stakeholders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risk management strategies through meticulous documentation of architecture and processes for enhancements in software reliability and security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focused on enhancing the skill set and knowledge of junior and mid-level engineers in the team regarding emerging technologies and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numerous web application projects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robust front-end solutions that enhanced user experiences and improved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management, significantly improving workflow efficiency and team communication throughout software development cycles and increase responsiveness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integration capabilities with various front-end applications, and facilitating seamless data exchange within the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existing applications through code refactoring and best practice implementations, greatly reducing load times and improving user satisfaction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programs for junior software engineers focusing on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practices surrounding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testing capabilities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conception through deployment, collaborating with cross-functional teams to deliver efficient solutions on-time and on-budget.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deployment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software releases and reducing manual intervention while facilitating seamless transitions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fault tolerance and reliability within the application, ensuring the alignment of developed features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 applications to a cloud-based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serverless architecture to decrease operational overhead and enhance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code reviews, promoting knowledge exchange, maintaining high code quality standards, and fostering a culture of continuous improvement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design of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that allowed scalability and flexibility for various application components, breaking down monolithic structures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pragmatic data management solutions, creating organizational programs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optimize the handling of large data sets.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