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development, focusing on data analysis and marketing strategies. Proven ability to leverage analytics tools and programming skills to derive actionable insights and optimize workflows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Google Analytics, Excel, Power BI,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React,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MySQL, PostgreSQL,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Bitbucket,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collection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marketing team to analyze consumer behavior patterns effectively and tailor strategies to engage target audiences better.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product timelines and ensure smooth delivery, resulting in higher customer satisfaction and impactful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datasets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insights that informed key marketing decisions, enhancing campaign effectiveness and driving increased user engagement metrics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 reports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summarized marketing performance metrics for executive review, leading to data-driven decisions that significantly improved ROI of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reporting systems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work and streamlining marketing operations across multiple channels for better efficiency and focus on strategic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complex data insights into actionable marketing strategies that achieved team goals and aligned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website traffic patterns and engagement levels, providing data insights that informed website optimization strategies and increased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real-time performance tracking and facilitated agile decision-making for marketing campaigns across various digital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of marketing strategies,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libraries to evaluate the success of different approaches, ensuring comprehensive understanding and refinement of marketing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management systems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optimizing access for marketing-related analyses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research and analysis, using findings to improve web interfaces and marketing engagement, spearheading changes that prolonged customer interaction and improved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data manipulation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 storytelling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analytics empowerment within the marketing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marketing tools with existing technologies, including collaboration through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seamless deployment and updates to marketing systems and data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on marketing analytics projects, facilitating clear communication and alignment on deliverables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critical thinking and problem-solving skills to troubleshoot data-related issues and streamline analytical workflows, ensuring quick turnaround times for marketing insights and reporting.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data integration with analytic tools for improved marketing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deploying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application performance and efficient resource management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interactions, crafting optimized queries for reports that informed marketing strategies and supported data-driven decisions effectively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RESTful API development, ensuring smooth and secure communications between front-end interfaces and backend services that handled extensive marketing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all projects worked on, ensuring that technical knowledge was preserved, easily transferred, and accessible for future team members or evolution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adherence to coding standards and ensuring high quality and maintainability of projects in a team-focused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automated workflows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timely releases and guaranteeing the performance and reliability of marketing solutions delivered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resource allocation for development tasks, coordinating with team members to balance workload effectively, thereby ensuring timely delivery of high-quality features within marketing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activities, reinforcing collaborative programming practices and sharing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development best practices with junior developers, fostering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maintain data integrity, and utilize cloud storage solutions for effective marketing data management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coding techniques in building dynamic front-end interfaces, enhancing user engagement through responsive design principles and incorporation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machine learning algorithms into marketing strategies to predict user behavior and optimize campaigns based on actionable insights derived from data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