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web and mobile application development. Proficient in modern frameworks and passionate about innovative web solutions, continuous improvement, and collaboration within dynamic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Tailwind CSS,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GitHub, Git, Azure DevOps,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Continuous Integration, Continuous Deployment, API Development, Testing Frameworks, Agile Methodologies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Services, GraphQL, Webpack, Babel,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xml:space="preserve"> Machine Learning, AI Integration, LLM Development, Natural Language Processing, Data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high-impact website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collaborating with cross-functional teams to deliver solutions that met tight deadlines and specific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web applications by implementing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speed and responsiveness while adhering to established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for performance and scalability through the implementation of robust APIs and the usage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enhancing deployment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with current web technologies, attending workshops and webinars to ensure the team is leveraging cutting-edge advancements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development practices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adapting to changing project needs and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task management and communication within the development team, which fostered a collaborative environment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continuous integration and deployment processes, which significantly reduced downtime during 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 part of the team, facilitated the integration of AI-driven tools and Large Language Models (LLMs) into web applications, pushing the envelope on user experience and increasing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using various testing frameworks as part of maintaining high-quality standards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and version control, enhancing overall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practices that were comprehensive and aligned with coding standards, ensuring knowledge transfer and maintaining project continuity across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implement engaging and intuitive user interfaces, which improved the overall user satisfaction rating of the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implemented the use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retrieval processes, optimizing communication between the client-side and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modern solutions such as server-side rendering in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to enhance SEO and web performance, significantly benefiting user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release planning and team collaboration, contributing to a culture of accountability and continuous improvement within the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bi-weekly retrospective meetings, contributing insights that helped in refining engineering practices and team dynamics for better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user-friendly design while working alongside product managers to refine requirements and deliver on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focusing on backend development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like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cohesive and dynamic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transition applications to cloud-based architectures using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and performance metrics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applications by refactoring code for better maintainability and performance,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modern libraries to enhance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evaluation and choice of emerging web frameworks and libraries, staying proficient in the latest technologies to support project development and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distributed teams through platforms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team contributions and project milestones.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web applications to enhance loading times and responsiveness, utilizing tools for monitoring and debugging errors that hinder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design teams to implement compelling user interfaces based on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accessibility standards, improving overall customer satisfaction and usability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cross-disciplinary team meetings to align on project scope and user analytics, fostering an environment of transparency and shared objectives for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backend and frontend services while optimizing server-client communications to enhance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effective, detailed documentation for both internal use and external stakeholders, aiding in knowledge sharing and anchoring project requirements for ongoing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engaged with the developer community to share knowledge on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acquired insights to improve existing systems and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